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4B" w:rsidRPr="00DD3216" w:rsidRDefault="00DD3216" w:rsidP="001E344B">
      <w:pPr>
        <w:rPr>
          <w:rFonts w:ascii="Comic Sans MS" w:hAnsi="Comic Sans MS"/>
          <w:b/>
          <w:sz w:val="56"/>
          <w:szCs w:val="56"/>
          <w:u w:val="single"/>
        </w:rPr>
      </w:pPr>
      <w:r w:rsidRPr="00DD3216">
        <w:rPr>
          <w:rFonts w:ascii="Comic Sans MS" w:hAnsi="Comic Sans MS"/>
          <w:b/>
          <w:noProof/>
          <w:sz w:val="56"/>
          <w:szCs w:val="56"/>
          <w:u w:val="single"/>
          <w:lang w:val="en-AU" w:eastAsia="en-AU"/>
        </w:rPr>
        <mc:AlternateContent>
          <mc:Choice Requires="wps">
            <w:drawing>
              <wp:anchor distT="0" distB="0" distL="114300" distR="114300" simplePos="0" relativeHeight="251658239" behindDoc="1" locked="0" layoutInCell="1" allowOverlap="1" wp14:anchorId="095450C1" wp14:editId="02AABBBC">
                <wp:simplePos x="0" y="0"/>
                <wp:positionH relativeFrom="margin">
                  <wp:posOffset>-57150</wp:posOffset>
                </wp:positionH>
                <wp:positionV relativeFrom="paragraph">
                  <wp:posOffset>19050</wp:posOffset>
                </wp:positionV>
                <wp:extent cx="6105525" cy="5172075"/>
                <wp:effectExtent l="19050" t="19050" r="47625" b="47625"/>
                <wp:wrapNone/>
                <wp:docPr id="12" name="Explosion 2 12"/>
                <wp:cNvGraphicFramePr/>
                <a:graphic xmlns:a="http://schemas.openxmlformats.org/drawingml/2006/main">
                  <a:graphicData uri="http://schemas.microsoft.com/office/word/2010/wordprocessingShape">
                    <wps:wsp>
                      <wps:cNvSpPr/>
                      <wps:spPr>
                        <a:xfrm>
                          <a:off x="0" y="0"/>
                          <a:ext cx="6105525" cy="517207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6477A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2" o:spid="_x0000_s1026" type="#_x0000_t72" style="position:absolute;margin-left:-4.5pt;margin-top:1.5pt;width:480.75pt;height:40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J9fgIAAEgFAAAOAAAAZHJzL2Uyb0RvYy54bWysVE1v2zAMvQ/YfxB0X/2Bpt2COkXQrsOA&#10;og2WDj2rshQbkEWNUuJkv36U7LhFW+wwLAdHEslH8ulRF5f7zrCdQt+CrXhxknOmrIS6tZuK/3y4&#10;+fSZMx+ErYUBqyp+UJ5fLj5+uOjdXJXQgKkVMgKxft67ijchuHmWedmoTvgTcMqSUQN2ItAWN1mN&#10;oif0zmRlnp9lPWDtEKTynk6vByNfJHytlQz3WnsVmKk41RbSF9P3KX6zxYWYb1C4ppVjGeIfquhE&#10;aynpBHUtgmBbbN9Ada1E8KDDiYQuA61bqVIP1E2Rv+pm3QinUi9EjncTTf7/wcq73QpZW9PdlZxZ&#10;0dEdfd07A/FCWcnolCjqnZ+T59qtcNx5WsZ+9xq7+E+dsH2i9TDRqvaBSTo8K/LZrJxxJsk2K87L&#10;/HwWUbPncIc+fFPQsbioeIuoNlsjcK2EKROxYnfrwxB0dCaEWNhQSlqFg1GxGmN/KE1dUfIhOulJ&#10;XRlkO0FKEFIqG4oE7BtRq+F4ltNvrGyKSHUmwIisW2Mm7BEgavUt9lDr6B9DVZLjFJwP2f8WPEWk&#10;zGDDFNy1FvA9AENdjZkH/yNJAzWRpSeoD3TnCMMweCdvWmL9VviwEkjqpzmhiQ739NEG+orDuOKs&#10;Afz93nn0J1GSlbOepqni/tdWoOLMfLck1y/F6Wkcv7Q5nZEEOMOXlqeXFrvtroCuqaC3w8m0jP7B&#10;HJcaoXukwV/GrGQSVlLuisuAx81VGKacng6plsvkRiPnRLi1aycjeGQ1aulh/yjQjdILpNo7OE6e&#10;mL/S3eAbIy0stwF0m0T5zOvIN41rEs74tMT34OU+eT0/gIs/AAAA//8DAFBLAwQUAAYACAAAACEA&#10;X8cyuOEAAAAIAQAADwAAAGRycy9kb3ducmV2LnhtbEyPzU7DMBCE75V4B2uRuFSt06KUNGRTISQk&#10;xKkEClfXdpOAf9LYTcPbs5zoabSa1cw3xWa0hg26D613CIt5Akw76VXraoT3t6dZBixE4ZQw3mmE&#10;Hx1gU15NCpErf3aveqhizSjEhVwgNDF2OedBNtqKMPedduQdfG9FpLOvuerFmcKt4cskWXErWkcN&#10;jej0Y6Pld3WyCNVWPh8/zHh82cpsOv1c7YbD1w7x5np8uAcW9Rj/n+EPn9ChJKa9PzkVmEGYrWlK&#10;RLglIXudLlNge4RscZcCLwt+OaD8BQAA//8DAFBLAQItABQABgAIAAAAIQC2gziS/gAAAOEBAAAT&#10;AAAAAAAAAAAAAAAAAAAAAABbQ29udGVudF9UeXBlc10ueG1sUEsBAi0AFAAGAAgAAAAhADj9If/W&#10;AAAAlAEAAAsAAAAAAAAAAAAAAAAALwEAAF9yZWxzLy5yZWxzUEsBAi0AFAAGAAgAAAAhAB+e0n1+&#10;AgAASAUAAA4AAAAAAAAAAAAAAAAALgIAAGRycy9lMm9Eb2MueG1sUEsBAi0AFAAGAAgAAAAhAF/H&#10;MrjhAAAACAEAAA8AAAAAAAAAAAAAAAAA2AQAAGRycy9kb3ducmV2LnhtbFBLBQYAAAAABAAEAPMA&#10;AADmBQAAAAA=&#10;" fillcolor="#5b9bd5 [3204]" strokecolor="#1f4d78 [1604]" strokeweight="1pt">
                <w10:wrap anchorx="margin"/>
              </v:shape>
            </w:pict>
          </mc:Fallback>
        </mc:AlternateContent>
      </w:r>
      <w:r w:rsidRPr="00DD3216">
        <w:rPr>
          <w:rFonts w:ascii="Comic Sans MS" w:hAnsi="Comic Sans MS"/>
          <w:b/>
          <w:sz w:val="56"/>
          <w:szCs w:val="56"/>
          <w:u w:val="single"/>
        </w:rPr>
        <w:t>Project Book</w:t>
      </w: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766E02" w:rsidP="001E344B">
      <w:pPr>
        <w:rPr>
          <w:rFonts w:ascii="Comic Sans MS" w:hAnsi="Comic Sans MS"/>
          <w:b/>
          <w:sz w:val="24"/>
          <w:szCs w:val="24"/>
          <w:u w:val="single"/>
        </w:rPr>
      </w:pPr>
      <w:r>
        <w:rPr>
          <w:noProof/>
          <w:lang w:val="en-AU" w:eastAsia="en-AU"/>
        </w:rPr>
        <mc:AlternateContent>
          <mc:Choice Requires="wps">
            <w:drawing>
              <wp:anchor distT="0" distB="0" distL="114300" distR="114300" simplePos="0" relativeHeight="251675648" behindDoc="0" locked="0" layoutInCell="1" allowOverlap="1" wp14:anchorId="7B437B0A" wp14:editId="66D41F8C">
                <wp:simplePos x="0" y="0"/>
                <wp:positionH relativeFrom="margin">
                  <wp:posOffset>672465</wp:posOffset>
                </wp:positionH>
                <wp:positionV relativeFrom="paragraph">
                  <wp:posOffset>210820</wp:posOffset>
                </wp:positionV>
                <wp:extent cx="4389120" cy="182880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4389120" cy="1828800"/>
                        </a:xfrm>
                        <a:prstGeom prst="rect">
                          <a:avLst/>
                        </a:prstGeom>
                        <a:noFill/>
                        <a:ln>
                          <a:noFill/>
                        </a:ln>
                        <a:effectLst/>
                      </wps:spPr>
                      <wps:txbx>
                        <w:txbxContent>
                          <w:p w:rsidR="00DD3216" w:rsidRDefault="004A04A1" w:rsidP="00DD3216">
                            <w:pPr>
                              <w:jc w:val="cente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Fantastic Force</w:t>
                            </w:r>
                          </w:p>
                          <w:p w:rsidR="00766E02" w:rsidRPr="00DD3216" w:rsidRDefault="004A04A1" w:rsidP="00DD3216">
                            <w:pPr>
                              <w:jc w:val="cente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Make it float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95pt;margin-top:16.6pt;width:345.6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VdLQIAAFkEAAAOAAAAZHJzL2Uyb0RvYy54bWysVE2P2jAQvVfqf7B8LyEsbdmIsKK7oqqE&#10;dleCas/GcUik+KO2IaG/vs9OYOm2p6oXZzwzHs+895z5XScbchTW1VrlNB2NKRGK66JW+5x+364+&#10;zChxnqmCNVqJnJ6Eo3eL9+/mrcnERFe6KYQlKKJc1pqcVt6bLEkcr4RkbqSNUAiW2krmsbX7pLCs&#10;RXXZJJPx+FPSalsYq7lwDt6HPkgXsX5ZCu6fytIJT5qcojcfVxvXXViTxZxle8tMVfOhDfYPXUhW&#10;K1x6KfXAPCMHW/9RStbcaqdLP+JaJrosay7iDJgmHb+ZZlMxI+IsAMeZC0zu/5Xlj8dnS+oC3N1Q&#10;opgER1vRefJFdwQu4NMalyFtY5DoO/iRe/Y7OMPYXWll+GIggjiQPl3QDdU4nNOb2W06QYgjls4m&#10;s9k44p+8HjfW+a9CSxKMnFrQF1Flx7XzaAWp55Rwm9KrumkihY36zYHE3iOiBobTYZK+42D5btcN&#10;4+10ccJ0Vvf6cIavanSwZs4/MwtBoGuI3D9hKRvd5lQPFiWVtj//5g/54AlRSloILKfux4FZQUnz&#10;TYHB23Q6DYqMm+nHzwEZex3ZXUfUQd5raDjFczI8miHfN2eztFq+4C0sw60IMcVxd0792bz3vezx&#10;lrhYLmMSNGiYX6uN4aF0gDDgu+1emDUDCR78PeqzFFn2hos+N5x0ZnnwYCQSFQDuUQVrYQP9Rv6G&#10;txYeyPU+Zr3+ERa/AAAA//8DAFBLAwQUAAYACAAAACEA41xh9t4AAAAKAQAADwAAAGRycy9kb3du&#10;cmV2LnhtbEyPTU/DMAyG70j8h8hI3FjSTmOsNJ0mPiQOXBjlnjWmqWicqsnW7t9jTuz42o9ePy63&#10;s+/FCcfYBdKQLRQIpCbYjloN9efr3QOImAxZ0wdCDWeMsK2ur0pT2DDRB572qRVcQrEwGlxKQyFl&#10;bBx6ExdhQOLddxi9SRzHVtrRTFzue5krdS+96YgvODPgk8PmZ3/0GlKyu+xcv/j49jW/P09ONStT&#10;a317M+8eQSSc0z8Mf/qsDhU7HcKRbBQ9Z7XaMKphucxBMLDerDMQBx7kWQ6yKuXlC9UvAAAA//8D&#10;AFBLAQItABQABgAIAAAAIQC2gziS/gAAAOEBAAATAAAAAAAAAAAAAAAAAAAAAABbQ29udGVudF9U&#10;eXBlc10ueG1sUEsBAi0AFAAGAAgAAAAhADj9If/WAAAAlAEAAAsAAAAAAAAAAAAAAAAALwEAAF9y&#10;ZWxzLy5yZWxzUEsBAi0AFAAGAAgAAAAhAMcl1V0tAgAAWQQAAA4AAAAAAAAAAAAAAAAALgIAAGRy&#10;cy9lMm9Eb2MueG1sUEsBAi0AFAAGAAgAAAAhAONcYfbeAAAACgEAAA8AAAAAAAAAAAAAAAAAhwQA&#10;AGRycy9kb3ducmV2LnhtbFBLBQYAAAAABAAEAPMAAACSBQAAAAA=&#10;" filled="f" stroked="f">
                <v:textbox style="mso-fit-shape-to-text:t">
                  <w:txbxContent>
                    <w:p w:rsidR="00DD3216" w:rsidRDefault="004A04A1" w:rsidP="00DD3216">
                      <w:pPr>
                        <w:jc w:val="cente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Fantastic Force</w:t>
                      </w:r>
                    </w:p>
                    <w:p w:rsidR="00766E02" w:rsidRPr="00DD3216" w:rsidRDefault="004A04A1" w:rsidP="00DD3216">
                      <w:pPr>
                        <w:jc w:val="cente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Make it float</w:t>
                      </w:r>
                    </w:p>
                  </w:txbxContent>
                </v:textbox>
                <w10:wrap anchorx="margin"/>
              </v:shape>
            </w:pict>
          </mc:Fallback>
        </mc:AlternateContent>
      </w: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DD3216" w:rsidP="001E344B">
      <w:pPr>
        <w:rPr>
          <w:rFonts w:ascii="Comic Sans MS" w:hAnsi="Comic Sans MS"/>
          <w:b/>
          <w:sz w:val="24"/>
          <w:szCs w:val="24"/>
          <w:u w:val="single"/>
        </w:rPr>
      </w:pPr>
    </w:p>
    <w:p w:rsidR="00DD3216" w:rsidRDefault="00766E02" w:rsidP="001E344B">
      <w:pPr>
        <w:rPr>
          <w:rFonts w:ascii="Comic Sans MS" w:hAnsi="Comic Sans MS"/>
          <w:b/>
          <w:sz w:val="24"/>
          <w:szCs w:val="24"/>
          <w:u w:val="single"/>
        </w:rPr>
      </w:pPr>
      <w:r>
        <w:rPr>
          <w:noProof/>
          <w:lang w:val="en-AU" w:eastAsia="en-AU"/>
        </w:rPr>
        <w:drawing>
          <wp:inline distT="0" distB="0" distL="0" distR="0" wp14:anchorId="67F6A7E4" wp14:editId="7C93B7D5">
            <wp:extent cx="5886450" cy="1964603"/>
            <wp:effectExtent l="0" t="0" r="0" b="0"/>
            <wp:docPr id="14" name="Picture 14" descr="boat at sea by arto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 at sea by artok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1964603"/>
                    </a:xfrm>
                    <a:prstGeom prst="rect">
                      <a:avLst/>
                    </a:prstGeom>
                    <a:noFill/>
                    <a:ln>
                      <a:noFill/>
                    </a:ln>
                  </pic:spPr>
                </pic:pic>
              </a:graphicData>
            </a:graphic>
          </wp:inline>
        </w:drawing>
      </w:r>
    </w:p>
    <w:p w:rsidR="00766E02" w:rsidRDefault="00766E02" w:rsidP="00766E02">
      <w:pPr>
        <w:rPr>
          <w:rFonts w:ascii="Comic Sans MS" w:hAnsi="Comic Sans MS"/>
          <w:b/>
          <w:sz w:val="24"/>
          <w:szCs w:val="24"/>
        </w:rPr>
      </w:pPr>
      <w:r w:rsidRPr="00DD3216">
        <w:rPr>
          <w:rFonts w:ascii="Comic Sans MS" w:hAnsi="Comic Sans MS"/>
          <w:b/>
          <w:sz w:val="24"/>
          <w:szCs w:val="24"/>
        </w:rPr>
        <w:t xml:space="preserve">Unit: </w:t>
      </w:r>
      <w:r>
        <w:rPr>
          <w:rFonts w:ascii="Comic Sans MS" w:hAnsi="Comic Sans MS"/>
          <w:b/>
          <w:sz w:val="24"/>
          <w:szCs w:val="24"/>
        </w:rPr>
        <w:tab/>
      </w:r>
      <w:r>
        <w:rPr>
          <w:rFonts w:ascii="Comic Sans MS" w:hAnsi="Comic Sans MS"/>
          <w:b/>
          <w:sz w:val="24"/>
          <w:szCs w:val="24"/>
        </w:rPr>
        <w:tab/>
      </w:r>
      <w:r w:rsidR="004A04A1">
        <w:rPr>
          <w:rFonts w:ascii="Comic Sans MS" w:hAnsi="Comic Sans MS"/>
          <w:b/>
          <w:sz w:val="24"/>
          <w:szCs w:val="24"/>
        </w:rPr>
        <w:t>Make it float!</w:t>
      </w:r>
    </w:p>
    <w:p w:rsidR="00766E02" w:rsidRDefault="00766E02" w:rsidP="00766E02">
      <w:pPr>
        <w:rPr>
          <w:rFonts w:ascii="Comic Sans MS" w:hAnsi="Comic Sans MS"/>
          <w:b/>
          <w:sz w:val="24"/>
          <w:szCs w:val="24"/>
        </w:rPr>
      </w:pPr>
      <w:r>
        <w:rPr>
          <w:rFonts w:ascii="Comic Sans MS" w:hAnsi="Comic Sans MS"/>
          <w:b/>
          <w:sz w:val="24"/>
          <w:szCs w:val="24"/>
        </w:rPr>
        <w:t>Name:</w:t>
      </w:r>
      <w:r>
        <w:rPr>
          <w:rFonts w:ascii="Comic Sans MS" w:hAnsi="Comic Sans MS"/>
          <w:b/>
          <w:sz w:val="24"/>
          <w:szCs w:val="24"/>
        </w:rPr>
        <w:tab/>
        <w:t>_____________________</w:t>
      </w:r>
    </w:p>
    <w:p w:rsidR="005151A4" w:rsidRPr="0024609E" w:rsidRDefault="00D16BBF" w:rsidP="001E344B">
      <w:pPr>
        <w:rPr>
          <w:rFonts w:ascii="Comic Sans MS" w:hAnsi="Comic Sans MS"/>
          <w:b/>
          <w:sz w:val="24"/>
          <w:szCs w:val="24"/>
        </w:rPr>
      </w:pPr>
      <w:r>
        <w:rPr>
          <w:rFonts w:ascii="Comic Sans MS" w:hAnsi="Comic Sans MS"/>
          <w:b/>
          <w:sz w:val="24"/>
          <w:szCs w:val="24"/>
        </w:rPr>
        <w:t>Year:</w:t>
      </w:r>
      <w:r>
        <w:rPr>
          <w:rFonts w:ascii="Comic Sans MS" w:hAnsi="Comic Sans MS"/>
          <w:b/>
          <w:sz w:val="24"/>
          <w:szCs w:val="24"/>
        </w:rPr>
        <w:tab/>
      </w:r>
      <w:r>
        <w:rPr>
          <w:rFonts w:ascii="Comic Sans MS" w:hAnsi="Comic Sans MS"/>
          <w:b/>
          <w:sz w:val="24"/>
          <w:szCs w:val="24"/>
        </w:rPr>
        <w:tab/>
        <w:t>_____________________</w:t>
      </w:r>
    </w:p>
    <w:p w:rsidR="005151A4" w:rsidRDefault="005151A4" w:rsidP="001E344B">
      <w:pPr>
        <w:rPr>
          <w:rFonts w:ascii="Comic Sans MS" w:hAnsi="Comic Sans MS"/>
          <w:b/>
          <w:sz w:val="24"/>
          <w:szCs w:val="24"/>
          <w:u w:val="single"/>
        </w:rPr>
      </w:pPr>
    </w:p>
    <w:p w:rsidR="005151A4" w:rsidRDefault="0024609E" w:rsidP="001E344B">
      <w:pPr>
        <w:rPr>
          <w:rFonts w:ascii="Comic Sans MS" w:hAnsi="Comic Sans MS"/>
          <w:b/>
          <w:sz w:val="24"/>
          <w:szCs w:val="24"/>
          <w:u w:val="single"/>
        </w:rPr>
      </w:pPr>
      <w:r>
        <w:rPr>
          <w:noProof/>
          <w:lang w:val="en-AU" w:eastAsia="en-AU"/>
        </w:rPr>
        <mc:AlternateContent>
          <mc:Choice Requires="wps">
            <w:drawing>
              <wp:anchor distT="0" distB="0" distL="114300" distR="114300" simplePos="0" relativeHeight="251679744" behindDoc="0" locked="0" layoutInCell="1" allowOverlap="1" wp14:anchorId="662DB7AF" wp14:editId="02ECA7E5">
                <wp:simplePos x="0" y="0"/>
                <wp:positionH relativeFrom="column">
                  <wp:posOffset>0</wp:posOffset>
                </wp:positionH>
                <wp:positionV relativeFrom="paragraph">
                  <wp:posOffset>720725</wp:posOffset>
                </wp:positionV>
                <wp:extent cx="4386580" cy="6705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86580" cy="670560"/>
                        </a:xfrm>
                        <a:prstGeom prst="rect">
                          <a:avLst/>
                        </a:prstGeom>
                        <a:noFill/>
                        <a:ln>
                          <a:noFill/>
                        </a:ln>
                        <a:effectLst/>
                      </wps:spPr>
                      <wps:txbx>
                        <w:txbxContent>
                          <w:p w:rsidR="006759DF" w:rsidRDefault="006759DF" w:rsidP="0024609E">
                            <w:pPr>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Pr="006759DF" w:rsidRDefault="0024609E" w:rsidP="0024609E">
                            <w:pPr>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609E">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Brief</w:t>
                            </w:r>
                            <w:r w:rsidR="006759DF">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609E">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Design and Technologies</w:t>
                            </w:r>
                          </w:p>
                          <w:p w:rsidR="0024609E" w:rsidRPr="0024609E" w:rsidRDefault="0024609E" w:rsidP="0024609E">
                            <w:pPr>
                              <w:rPr>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Default="0024609E" w:rsidP="002460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Default="0024609E" w:rsidP="002460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Pr="0024609E" w:rsidRDefault="0024609E" w:rsidP="002460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56.75pt;width:345.4pt;height: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O4LAIAAF8EAAAOAAAAZHJzL2Uyb0RvYy54bWysVE2P2jAQvVfqf7B8LwHK1yLCiu6KqhLa&#10;XQmqPRvHgUiJx7UNCf31fXaApdueql7MfGU8894zs/umKtlRWVeQTnmv0+VMaUlZoXcp/75Zfppw&#10;5rzQmShJq5SflOP3848fZrWZqj7tqcyUZWii3bQ2Kd97b6ZJ4uReVcJ1yCiNZE62Eh6u3SWZFTW6&#10;V2XS73ZHSU02M5akcg7RxzbJ57F/nivpn/PcKc/KlGM2H08bz204k/lMTHdWmH0hz2OIf5iiEoXG&#10;pddWj8ILdrDFH62qQlpylPuOpCqhPC+kijtgm1733TbrvTAq7gJwnLnC5P5fW/l0fLGsyMDdmDMt&#10;KnC0UY1nX6hhCAGf2rgpytYGhb5BHLWXuEMwrN3ktgq/WIghD6RPV3RDN4ng4PNkNJwgJZEbjbvD&#10;UYQ/efvaWOe/KqpYMFJuwV4EVRxXzmMSlF5KwmWalkVZRgZL/VsAhW1ERQmcvw6LtAMHyzfbpl38&#10;ssyWshN2tNSqxBm5LDDISjj/Iixkgdkhdf+MIy+pTjmdLc72ZH/+LR7qwRaynNWQWcrdj4OwirPy&#10;mwaPd73BIOgyOoPhuA/H3ma2txl9qB4ISu7hURkZzVDvy4uZW6pe8SIW4VakhJa4O+X+Yj74Vvx4&#10;UVItFrEISjTCr/TayNA6IBlg3jSvwpozFx4sPtFFkGL6jpK2tuVgcfCUF5GvgHOLKsgLDlQcaTy/&#10;uPBMbv1Y9fa/MP8FAAD//wMAUEsDBBQABgAIAAAAIQBqm8C63AAAAAgBAAAPAAAAZHJzL2Rvd25y&#10;ZXYueG1sTI9NT8MwDIbvSPyHyEjcWNLBJlrqTgjEFcT4kLhljddWNE7VZGv595gTO9qv9fp5ys3s&#10;e3WkMXaBEbKFAUVcB9dxg/D+9nR1Cyomy872gQnhhyJsqvOz0hYuTPxKx21qlJRwLCxCm9JQaB3r&#10;lryNizAQS7YPo7dJxrHRbrSTlPteL41Za287lg+tHeihpfp7e/AIH8/7r88b89I8+tUwhdlo9rlG&#10;vLyY7+9AJZrT/zH84Qs6VMK0Cwd2UfUIIpJkm12vQEm8zo2Y7BCWWZ6Brkp9KlD9AgAA//8DAFBL&#10;AQItABQABgAIAAAAIQC2gziS/gAAAOEBAAATAAAAAAAAAAAAAAAAAAAAAABbQ29udGVudF9UeXBl&#10;c10ueG1sUEsBAi0AFAAGAAgAAAAhADj9If/WAAAAlAEAAAsAAAAAAAAAAAAAAAAALwEAAF9yZWxz&#10;Ly5yZWxzUEsBAi0AFAAGAAgAAAAhAKM847gsAgAAXwQAAA4AAAAAAAAAAAAAAAAALgIAAGRycy9l&#10;Mm9Eb2MueG1sUEsBAi0AFAAGAAgAAAAhAGqbwLrcAAAACAEAAA8AAAAAAAAAAAAAAAAAhgQAAGRy&#10;cy9kb3ducmV2LnhtbFBLBQYAAAAABAAEAPMAAACPBQAAAAA=&#10;" filled="f" stroked="f">
                <v:textbox>
                  <w:txbxContent>
                    <w:p w:rsidR="006759DF" w:rsidRDefault="006759DF" w:rsidP="0024609E">
                      <w:pPr>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Pr="006759DF" w:rsidRDefault="0024609E" w:rsidP="0024609E">
                      <w:pPr>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609E">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Brief</w:t>
                      </w:r>
                      <w:r w:rsidR="006759DF">
                        <w:rPr>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609E">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Design and Technologies</w:t>
                      </w:r>
                    </w:p>
                    <w:p w:rsidR="0024609E" w:rsidRPr="0024609E" w:rsidRDefault="0024609E" w:rsidP="0024609E">
                      <w:pPr>
                        <w:rPr>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Default="0024609E" w:rsidP="002460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Default="0024609E" w:rsidP="002460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609E" w:rsidRPr="0024609E" w:rsidRDefault="0024609E" w:rsidP="0024609E">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66E02">
        <w:rPr>
          <w:noProof/>
          <w:lang w:val="en-AU" w:eastAsia="en-AU"/>
        </w:rPr>
        <mc:AlternateContent>
          <mc:Choice Requires="wps">
            <w:drawing>
              <wp:anchor distT="0" distB="0" distL="114300" distR="114300" simplePos="0" relativeHeight="251656192" behindDoc="0" locked="0" layoutInCell="1" allowOverlap="1" wp14:anchorId="0A61EBB7" wp14:editId="699C9415">
                <wp:simplePos x="0" y="0"/>
                <wp:positionH relativeFrom="margin">
                  <wp:posOffset>-85725</wp:posOffset>
                </wp:positionH>
                <wp:positionV relativeFrom="paragraph">
                  <wp:posOffset>-676275</wp:posOffset>
                </wp:positionV>
                <wp:extent cx="657225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572250" cy="1828800"/>
                        </a:xfrm>
                        <a:prstGeom prst="rect">
                          <a:avLst/>
                        </a:prstGeom>
                        <a:noFill/>
                        <a:ln>
                          <a:noFill/>
                        </a:ln>
                        <a:effectLst/>
                      </wps:spPr>
                      <wps:txbx>
                        <w:txbxContent>
                          <w:p w:rsidR="00837AC7" w:rsidRPr="00812200" w:rsidRDefault="00837AC7" w:rsidP="00837AC7">
                            <w:pPr>
                              <w:jc w:val="center"/>
                              <w:rPr>
                                <w:b/>
                                <w:color w:val="F7CAAC" w:themeColor="accent2" w:themeTint="66"/>
                                <w:sz w:val="72"/>
                                <w:szCs w:val="72"/>
                                <w:u w:val="single"/>
                                <w14:textOutline w14:w="11112" w14:cap="flat" w14:cmpd="sng" w14:algn="ctr">
                                  <w14:solidFill>
                                    <w14:schemeClr w14:val="accent2"/>
                                  </w14:solidFill>
                                  <w14:prstDash w14:val="solid"/>
                                  <w14:round/>
                                </w14:textOutline>
                              </w:rPr>
                            </w:pPr>
                            <w:r w:rsidRPr="00D16BBF">
                              <w:rPr>
                                <w:b/>
                                <w:color w:val="FF0000"/>
                                <w:sz w:val="72"/>
                                <w:szCs w:val="72"/>
                                <w:u w:val="single"/>
                                <w14:textOutline w14:w="11112" w14:cap="flat" w14:cmpd="sng" w14:algn="ctr">
                                  <w14:solidFill>
                                    <w14:schemeClr w14:val="accent2"/>
                                  </w14:solidFill>
                                  <w14:prstDash w14:val="solid"/>
                                  <w14:round/>
                                </w14:textOutline>
                              </w:rPr>
                              <w:t>Fantastic</w:t>
                            </w:r>
                            <w:r w:rsidRPr="00812200">
                              <w:rPr>
                                <w:b/>
                                <w:color w:val="F7CAAC" w:themeColor="accent2" w:themeTint="66"/>
                                <w:sz w:val="72"/>
                                <w:szCs w:val="72"/>
                                <w:u w:val="single"/>
                                <w14:textOutline w14:w="11112" w14:cap="flat" w14:cmpd="sng" w14:algn="ctr">
                                  <w14:solidFill>
                                    <w14:schemeClr w14:val="accent2"/>
                                  </w14:solidFill>
                                  <w14:prstDash w14:val="solid"/>
                                  <w14:round/>
                                </w14:textOutline>
                              </w:rPr>
                              <w:t xml:space="preserve"> </w:t>
                            </w:r>
                            <w:r w:rsidR="004A04A1">
                              <w:rPr>
                                <w:b/>
                                <w:color w:val="2E74B5" w:themeColor="accent1" w:themeShade="BF"/>
                                <w:sz w:val="72"/>
                                <w:szCs w:val="72"/>
                                <w:u w:val="single"/>
                                <w14:textOutline w14:w="11112" w14:cap="flat" w14:cmpd="sng" w14:algn="ctr">
                                  <w14:solidFill>
                                    <w14:schemeClr w14:val="accent2"/>
                                  </w14:solidFill>
                                  <w14:prstDash w14:val="solid"/>
                                  <w14:round/>
                                </w14:textOutline>
                              </w:rPr>
                              <w:t>Force</w:t>
                            </w:r>
                            <w:r w:rsidR="00D16BBF" w:rsidRPr="00D16BBF">
                              <w:rPr>
                                <w:b/>
                                <w:color w:val="2E74B5" w:themeColor="accent1" w:themeShade="BF"/>
                                <w:sz w:val="72"/>
                                <w:szCs w:val="72"/>
                                <w:u w:val="single"/>
                                <w14:textOutline w14:w="11112" w14:cap="flat" w14:cmpd="sng" w14:algn="ctr">
                                  <w14:solidFill>
                                    <w14:schemeClr w14:val="accent2"/>
                                  </w14:solidFill>
                                  <w14:prstDash w14:val="solid"/>
                                  <w14:round/>
                                </w14:textOutline>
                              </w:rPr>
                              <w:t xml:space="preserve">: </w:t>
                            </w:r>
                            <w:r w:rsidR="004A04A1">
                              <w:rPr>
                                <w:b/>
                                <w:color w:val="FF0000"/>
                                <w:sz w:val="72"/>
                                <w:szCs w:val="72"/>
                                <w:u w:val="single"/>
                                <w14:textOutline w14:w="11112" w14:cap="flat" w14:cmpd="sng" w14:algn="ctr">
                                  <w14:solidFill>
                                    <w14:schemeClr w14:val="accent2"/>
                                  </w14:solidFill>
                                  <w14:prstDash w14:val="solid"/>
                                  <w14:round/>
                                </w14:textOutline>
                              </w:rPr>
                              <w:t>Make it float!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8" type="#_x0000_t202" style="position:absolute;margin-left:-6.75pt;margin-top:-53.25pt;width:517.5pt;height:2in;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yZLQIAAF4EAAAOAAAAZHJzL2Uyb0RvYy54bWysVE2P2jAQvVfqf7B8L4GI3bIRYUV3RVUJ&#10;7a4E1Z6N45BI8UdtQ0J/fZ+dwNJtT1UvznhmPJ557znz+0425Cisq7XK6WQ0pkQorota7XP6fbv6&#10;NKPEeaYK1mglcnoSjt4vPn6YtyYTqa50UwhLUES5rDU5rbw3WZI4XgnJ3EgboRAstZXMY2v3SWFZ&#10;i+qySdLx+DZptS2M1Vw4B+9jH6SLWL8sBffPZemEJ01O0ZuPq43rLqzJYs6yvWWmqvnQBvuHLiSr&#10;FS69lHpknpGDrf8oJWtutdOlH3EtE12WNRdxBkwzGb+bZlMxI+IsAMeZC0zu/5XlT8cXS+oC3FGi&#10;mARFW9F58kV3ZBLQaY3LkLQxSPMd3CFz8Ds4w9BdaWX4YhyCOHA+XbANxTictzef0/QGIY7YZJbO&#10;ZuOIfvJ23FjnvwotSTByakFexJQd187jSqSeU8JtSq/qpokENuo3BxJ7j4gKGE6HSfqOg+W7XRfn&#10;Ts/T7HRxwpBW9yJxhq9qNLJmzr8wC1WgeSjdP2MpG93mVA8WJZW2P//mD/kgC1FKWqgsp+7HgVlB&#10;SfNNgca7yXQaZBk3U0CEjb2O7K4j6iAfNIQMqtBdNEO+b85mabV8xYNYhlsRYorj7pz6s/nge+3j&#10;QXGxXMYkCNEwv1Ybw0PpgGSAedu9MmsGLjxofNJnPbLsHSV9bjjpzPLgQUzkK+DcowrywgYijjQO&#10;Dy68kut9zHr7LSx+AQAA//8DAFBLAwQUAAYACAAAACEAyX+2vtwAAAANAQAADwAAAGRycy9kb3du&#10;cmV2LnhtbEyPTWvDMAyG74P9B6PCbq2djpaSxSllH7DDLuuyuxprcWhsh9ht0n8/5bTdHqGXV4+K&#10;/eQ6caUhtsFryFYKBPk6mNY3Gqqvt+UOREzoDXbBk4YbRdiX93cF5iaM/pOux9QILvExRw02pT6X&#10;MtaWHMZV6Mnz7icMDhOPQyPNgCOXu06uldpKh63nCxZ7erZUn48XpyElc8hu1auL79/Tx8toVb3B&#10;SuuHxXR4ApFoSn9hmPVZHUp2OoWLN1F0GpbZ44ajM6gt0xxR64zpxLRjkGUh/39R/gIAAP//AwBQ&#10;SwECLQAUAAYACAAAACEAtoM4kv4AAADhAQAAEwAAAAAAAAAAAAAAAAAAAAAAW0NvbnRlbnRfVHlw&#10;ZXNdLnhtbFBLAQItABQABgAIAAAAIQA4/SH/1gAAAJQBAAALAAAAAAAAAAAAAAAAAC8BAABfcmVs&#10;cy8ucmVsc1BLAQItABQABgAIAAAAIQDX0CyZLQIAAF4EAAAOAAAAAAAAAAAAAAAAAC4CAABkcnMv&#10;ZTJvRG9jLnhtbFBLAQItABQABgAIAAAAIQDJf7a+3AAAAA0BAAAPAAAAAAAAAAAAAAAAAIcEAABk&#10;cnMvZG93bnJldi54bWxQSwUGAAAAAAQABADzAAAAkAUAAAAA&#10;" filled="f" stroked="f">
                <v:textbox style="mso-fit-shape-to-text:t">
                  <w:txbxContent>
                    <w:p w:rsidR="00837AC7" w:rsidRPr="00812200" w:rsidRDefault="00837AC7" w:rsidP="00837AC7">
                      <w:pPr>
                        <w:jc w:val="center"/>
                        <w:rPr>
                          <w:b/>
                          <w:color w:val="F7CAAC" w:themeColor="accent2" w:themeTint="66"/>
                          <w:sz w:val="72"/>
                          <w:szCs w:val="72"/>
                          <w:u w:val="single"/>
                          <w14:textOutline w14:w="11112" w14:cap="flat" w14:cmpd="sng" w14:algn="ctr">
                            <w14:solidFill>
                              <w14:schemeClr w14:val="accent2"/>
                            </w14:solidFill>
                            <w14:prstDash w14:val="solid"/>
                            <w14:round/>
                          </w14:textOutline>
                        </w:rPr>
                      </w:pPr>
                      <w:r w:rsidRPr="00D16BBF">
                        <w:rPr>
                          <w:b/>
                          <w:color w:val="FF0000"/>
                          <w:sz w:val="72"/>
                          <w:szCs w:val="72"/>
                          <w:u w:val="single"/>
                          <w14:textOutline w14:w="11112" w14:cap="flat" w14:cmpd="sng" w14:algn="ctr">
                            <w14:solidFill>
                              <w14:schemeClr w14:val="accent2"/>
                            </w14:solidFill>
                            <w14:prstDash w14:val="solid"/>
                            <w14:round/>
                          </w14:textOutline>
                        </w:rPr>
                        <w:t>Fantastic</w:t>
                      </w:r>
                      <w:r w:rsidRPr="00812200">
                        <w:rPr>
                          <w:b/>
                          <w:color w:val="F7CAAC" w:themeColor="accent2" w:themeTint="66"/>
                          <w:sz w:val="72"/>
                          <w:szCs w:val="72"/>
                          <w:u w:val="single"/>
                          <w14:textOutline w14:w="11112" w14:cap="flat" w14:cmpd="sng" w14:algn="ctr">
                            <w14:solidFill>
                              <w14:schemeClr w14:val="accent2"/>
                            </w14:solidFill>
                            <w14:prstDash w14:val="solid"/>
                            <w14:round/>
                          </w14:textOutline>
                        </w:rPr>
                        <w:t xml:space="preserve"> </w:t>
                      </w:r>
                      <w:r w:rsidR="004A04A1">
                        <w:rPr>
                          <w:b/>
                          <w:color w:val="2E74B5" w:themeColor="accent1" w:themeShade="BF"/>
                          <w:sz w:val="72"/>
                          <w:szCs w:val="72"/>
                          <w:u w:val="single"/>
                          <w14:textOutline w14:w="11112" w14:cap="flat" w14:cmpd="sng" w14:algn="ctr">
                            <w14:solidFill>
                              <w14:schemeClr w14:val="accent2"/>
                            </w14:solidFill>
                            <w14:prstDash w14:val="solid"/>
                            <w14:round/>
                          </w14:textOutline>
                        </w:rPr>
                        <w:t>Force</w:t>
                      </w:r>
                      <w:r w:rsidR="00D16BBF" w:rsidRPr="00D16BBF">
                        <w:rPr>
                          <w:b/>
                          <w:color w:val="2E74B5" w:themeColor="accent1" w:themeShade="BF"/>
                          <w:sz w:val="72"/>
                          <w:szCs w:val="72"/>
                          <w:u w:val="single"/>
                          <w14:textOutline w14:w="11112" w14:cap="flat" w14:cmpd="sng" w14:algn="ctr">
                            <w14:solidFill>
                              <w14:schemeClr w14:val="accent2"/>
                            </w14:solidFill>
                            <w14:prstDash w14:val="solid"/>
                            <w14:round/>
                          </w14:textOutline>
                        </w:rPr>
                        <w:t xml:space="preserve">: </w:t>
                      </w:r>
                      <w:r w:rsidR="004A04A1">
                        <w:rPr>
                          <w:b/>
                          <w:color w:val="FF0000"/>
                          <w:sz w:val="72"/>
                          <w:szCs w:val="72"/>
                          <w:u w:val="single"/>
                          <w14:textOutline w14:w="11112" w14:cap="flat" w14:cmpd="sng" w14:algn="ctr">
                            <w14:solidFill>
                              <w14:schemeClr w14:val="accent2"/>
                            </w14:solidFill>
                            <w14:prstDash w14:val="solid"/>
                            <w14:round/>
                          </w14:textOutline>
                        </w:rPr>
                        <w:t>Make it float!</w:t>
                      </w:r>
                    </w:p>
                  </w:txbxContent>
                </v:textbox>
                <w10:wrap anchorx="margin"/>
              </v:shape>
            </w:pict>
          </mc:Fallback>
        </mc:AlternateContent>
      </w:r>
      <w:r w:rsidR="00766E02">
        <w:rPr>
          <w:noProof/>
          <w:lang w:val="en-AU" w:eastAsia="en-AU"/>
        </w:rPr>
        <w:drawing>
          <wp:inline distT="0" distB="0" distL="0" distR="0" wp14:anchorId="36E9EA35" wp14:editId="46CAC167">
            <wp:extent cx="6362700" cy="1362075"/>
            <wp:effectExtent l="0" t="0" r="0" b="9525"/>
            <wp:docPr id="15" name="Picture 15" descr="boat at sea by arto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 at sea by artok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0" cy="1362075"/>
                    </a:xfrm>
                    <a:prstGeom prst="rect">
                      <a:avLst/>
                    </a:prstGeom>
                    <a:noFill/>
                    <a:ln>
                      <a:noFill/>
                    </a:ln>
                  </pic:spPr>
                </pic:pic>
              </a:graphicData>
            </a:graphic>
          </wp:inline>
        </w:drawing>
      </w:r>
    </w:p>
    <w:p w:rsidR="001E344B" w:rsidRDefault="001E344B" w:rsidP="001E344B">
      <w:pPr>
        <w:rPr>
          <w:rFonts w:ascii="Comic Sans MS" w:hAnsi="Comic Sans MS"/>
          <w:b/>
          <w:sz w:val="24"/>
          <w:szCs w:val="24"/>
          <w:u w:val="single"/>
        </w:rPr>
      </w:pPr>
      <w:r w:rsidRPr="00617749">
        <w:rPr>
          <w:rFonts w:ascii="Comic Sans MS" w:hAnsi="Comic Sans MS"/>
          <w:b/>
          <w:sz w:val="24"/>
          <w:szCs w:val="24"/>
          <w:u w:val="single"/>
        </w:rPr>
        <w:t>Background</w:t>
      </w:r>
    </w:p>
    <w:p w:rsidR="001E344B" w:rsidRPr="001E344B" w:rsidRDefault="00766E02" w:rsidP="001E344B">
      <w:pPr>
        <w:rPr>
          <w:rFonts w:ascii="Comic Sans MS" w:hAnsi="Comic Sans MS"/>
          <w:sz w:val="24"/>
          <w:szCs w:val="24"/>
        </w:rPr>
      </w:pPr>
      <w:r>
        <w:rPr>
          <w:rFonts w:ascii="Comic Sans MS" w:hAnsi="Comic Sans MS"/>
          <w:sz w:val="24"/>
          <w:szCs w:val="24"/>
        </w:rPr>
        <w:t>Boats are amazing! T</w:t>
      </w:r>
      <w:r w:rsidR="001E344B">
        <w:rPr>
          <w:rFonts w:ascii="Comic Sans MS" w:hAnsi="Comic Sans MS"/>
          <w:sz w:val="24"/>
          <w:szCs w:val="24"/>
        </w:rPr>
        <w:t xml:space="preserve">hey </w:t>
      </w:r>
      <w:r>
        <w:rPr>
          <w:rFonts w:ascii="Comic Sans MS" w:hAnsi="Comic Sans MS"/>
          <w:sz w:val="24"/>
          <w:szCs w:val="24"/>
        </w:rPr>
        <w:t xml:space="preserve">can </w:t>
      </w:r>
      <w:r w:rsidR="001E344B">
        <w:rPr>
          <w:rFonts w:ascii="Comic Sans MS" w:hAnsi="Comic Sans MS"/>
          <w:sz w:val="24"/>
          <w:szCs w:val="24"/>
        </w:rPr>
        <w:t>float and move on water</w:t>
      </w:r>
      <w:r w:rsidR="00D16BBF">
        <w:rPr>
          <w:rFonts w:ascii="Comic Sans MS" w:hAnsi="Comic Sans MS"/>
          <w:sz w:val="24"/>
          <w:szCs w:val="24"/>
        </w:rPr>
        <w:t>.</w:t>
      </w:r>
      <w:r w:rsidR="001E344B">
        <w:rPr>
          <w:rFonts w:ascii="Comic Sans MS" w:hAnsi="Comic Sans MS"/>
          <w:sz w:val="24"/>
          <w:szCs w:val="24"/>
        </w:rPr>
        <w:t xml:space="preserve"> </w:t>
      </w:r>
      <w:r w:rsidR="00D16BBF">
        <w:rPr>
          <w:rFonts w:ascii="Comic Sans MS" w:hAnsi="Comic Sans MS"/>
          <w:sz w:val="24"/>
          <w:szCs w:val="24"/>
        </w:rPr>
        <w:t>Boats have many purposes. They can carry</w:t>
      </w:r>
      <w:r w:rsidR="001E344B">
        <w:rPr>
          <w:rFonts w:ascii="Comic Sans MS" w:hAnsi="Comic Sans MS"/>
          <w:sz w:val="24"/>
          <w:szCs w:val="24"/>
        </w:rPr>
        <w:t xml:space="preserve"> hundreds of </w:t>
      </w:r>
      <w:r w:rsidR="00D16BBF">
        <w:rPr>
          <w:rFonts w:ascii="Comic Sans MS" w:hAnsi="Comic Sans MS"/>
          <w:sz w:val="24"/>
          <w:szCs w:val="24"/>
        </w:rPr>
        <w:t xml:space="preserve">big </w:t>
      </w:r>
      <w:r w:rsidR="001E344B">
        <w:rPr>
          <w:rFonts w:ascii="Comic Sans MS" w:hAnsi="Comic Sans MS"/>
          <w:sz w:val="24"/>
          <w:szCs w:val="24"/>
        </w:rPr>
        <w:t>shipping containers across the ocean or simply tak</w:t>
      </w:r>
      <w:r w:rsidR="00D16BBF">
        <w:rPr>
          <w:rFonts w:ascii="Comic Sans MS" w:hAnsi="Comic Sans MS"/>
          <w:sz w:val="24"/>
          <w:szCs w:val="24"/>
        </w:rPr>
        <w:t xml:space="preserve">e </w:t>
      </w:r>
      <w:r w:rsidR="001E344B">
        <w:rPr>
          <w:rFonts w:ascii="Comic Sans MS" w:hAnsi="Comic Sans MS"/>
          <w:sz w:val="24"/>
          <w:szCs w:val="24"/>
        </w:rPr>
        <w:t>you onto the lake to go fishing. While boats may vary in size, shape and p</w:t>
      </w:r>
      <w:r w:rsidR="00D16BBF">
        <w:rPr>
          <w:rFonts w:ascii="Comic Sans MS" w:hAnsi="Comic Sans MS"/>
          <w:sz w:val="24"/>
          <w:szCs w:val="24"/>
        </w:rPr>
        <w:t>urpose</w:t>
      </w:r>
      <w:r w:rsidR="001E344B">
        <w:rPr>
          <w:rFonts w:ascii="Comic Sans MS" w:hAnsi="Comic Sans MS"/>
          <w:sz w:val="24"/>
          <w:szCs w:val="24"/>
        </w:rPr>
        <w:t xml:space="preserve"> they all have some key characteristics that make them boats. </w:t>
      </w:r>
    </w:p>
    <w:p w:rsidR="0024609E" w:rsidRPr="0024609E" w:rsidRDefault="0024609E" w:rsidP="001E344B">
      <w:pPr>
        <w:rPr>
          <w:rFonts w:ascii="Comic Sans MS" w:hAnsi="Comic Sans MS"/>
          <w:sz w:val="24"/>
          <w:szCs w:val="24"/>
        </w:rPr>
      </w:pPr>
      <w:r>
        <w:rPr>
          <w:rFonts w:ascii="Comic Sans MS" w:hAnsi="Comic Sans MS"/>
          <w:b/>
          <w:sz w:val="24"/>
          <w:szCs w:val="24"/>
          <w:u w:val="single"/>
        </w:rPr>
        <w:t xml:space="preserve">The Problem: </w:t>
      </w:r>
      <w:r>
        <w:rPr>
          <w:rFonts w:ascii="Comic Sans MS" w:hAnsi="Comic Sans MS"/>
          <w:sz w:val="24"/>
          <w:szCs w:val="24"/>
        </w:rPr>
        <w:t>Our class wants to enter in the miniature boat race at the school fete. The object of the race is to raise funds to donate to Queensland Cancer Council. All boats that are entered must be handmade and able to propel themselves. This class wants to raise the most money this year.</w:t>
      </w:r>
    </w:p>
    <w:p w:rsidR="001E344B" w:rsidRDefault="00D16BBF" w:rsidP="001E344B">
      <w:pPr>
        <w:rPr>
          <w:rFonts w:ascii="Comic Sans MS" w:hAnsi="Comic Sans MS"/>
          <w:b/>
          <w:sz w:val="24"/>
          <w:szCs w:val="24"/>
          <w:u w:val="single"/>
        </w:rPr>
      </w:pPr>
      <w:r>
        <w:rPr>
          <w:rFonts w:ascii="Comic Sans MS" w:hAnsi="Comic Sans MS"/>
          <w:b/>
          <w:sz w:val="24"/>
          <w:szCs w:val="24"/>
          <w:u w:val="single"/>
        </w:rPr>
        <w:t>Your c</w:t>
      </w:r>
      <w:r w:rsidR="001E344B" w:rsidRPr="00F607E0">
        <w:rPr>
          <w:rFonts w:ascii="Comic Sans MS" w:hAnsi="Comic Sans MS"/>
          <w:b/>
          <w:sz w:val="24"/>
          <w:szCs w:val="24"/>
          <w:u w:val="single"/>
        </w:rPr>
        <w:t>hallenge</w:t>
      </w:r>
    </w:p>
    <w:p w:rsidR="001E344B" w:rsidRPr="001E344B" w:rsidRDefault="001E344B" w:rsidP="001E344B">
      <w:pPr>
        <w:rPr>
          <w:rFonts w:ascii="Comic Sans MS" w:hAnsi="Comic Sans MS"/>
          <w:sz w:val="24"/>
          <w:szCs w:val="24"/>
        </w:rPr>
      </w:pPr>
      <w:r>
        <w:rPr>
          <w:rFonts w:ascii="Comic Sans MS" w:hAnsi="Comic Sans MS"/>
          <w:sz w:val="24"/>
          <w:szCs w:val="24"/>
        </w:rPr>
        <w:t xml:space="preserve">Your challenge is to plan, design and create a boat from everyday materials that is able to float and move on water. You will use the key understandings of design and construction to ensure that your boat floats and moves. </w:t>
      </w:r>
    </w:p>
    <w:p w:rsidR="001E344B" w:rsidRDefault="001E344B" w:rsidP="001E344B">
      <w:pPr>
        <w:rPr>
          <w:rFonts w:ascii="Comic Sans MS" w:hAnsi="Comic Sans MS" w:cs="Arial"/>
          <w:b/>
          <w:color w:val="222222"/>
          <w:sz w:val="24"/>
          <w:szCs w:val="24"/>
          <w:u w:val="single"/>
        </w:rPr>
      </w:pPr>
      <w:r w:rsidRPr="0024609E">
        <w:rPr>
          <w:rFonts w:ascii="Comic Sans MS" w:hAnsi="Comic Sans MS" w:cs="Arial"/>
          <w:b/>
          <w:color w:val="222222"/>
          <w:sz w:val="24"/>
          <w:szCs w:val="24"/>
          <w:u w:val="single"/>
        </w:rPr>
        <w:t>Criteria</w:t>
      </w:r>
      <w:r w:rsidR="00D16BBF" w:rsidRPr="0024609E">
        <w:rPr>
          <w:rFonts w:ascii="Comic Sans MS" w:hAnsi="Comic Sans MS" w:cs="Arial"/>
          <w:b/>
          <w:color w:val="222222"/>
          <w:sz w:val="24"/>
          <w:szCs w:val="24"/>
          <w:u w:val="single"/>
        </w:rPr>
        <w:t xml:space="preserve"> </w:t>
      </w:r>
    </w:p>
    <w:p w:rsidR="001E344B" w:rsidRPr="00B3234B" w:rsidRDefault="001E344B" w:rsidP="001E344B">
      <w:pPr>
        <w:pStyle w:val="ListParagraph"/>
        <w:numPr>
          <w:ilvl w:val="0"/>
          <w:numId w:val="3"/>
        </w:numPr>
        <w:rPr>
          <w:rFonts w:ascii="Comic Sans MS" w:hAnsi="Comic Sans MS" w:cs="Arial"/>
          <w:b/>
          <w:color w:val="222222"/>
          <w:sz w:val="24"/>
          <w:szCs w:val="24"/>
          <w:u w:val="single"/>
        </w:rPr>
      </w:pPr>
      <w:r>
        <w:rPr>
          <w:rFonts w:ascii="Comic Sans MS" w:hAnsi="Comic Sans MS" w:cs="Arial"/>
          <w:color w:val="222222"/>
          <w:sz w:val="24"/>
          <w:szCs w:val="24"/>
        </w:rPr>
        <w:t xml:space="preserve">The boat must be made from </w:t>
      </w:r>
      <w:r w:rsidR="00B3234B">
        <w:rPr>
          <w:rFonts w:ascii="Comic Sans MS" w:hAnsi="Comic Sans MS" w:cs="Arial"/>
          <w:color w:val="222222"/>
          <w:sz w:val="24"/>
          <w:szCs w:val="24"/>
        </w:rPr>
        <w:t>everyday materials</w:t>
      </w:r>
      <w:r w:rsidR="00D16BBF">
        <w:rPr>
          <w:rFonts w:ascii="Comic Sans MS" w:hAnsi="Comic Sans MS" w:cs="Arial"/>
          <w:color w:val="222222"/>
          <w:sz w:val="24"/>
          <w:szCs w:val="24"/>
        </w:rPr>
        <w:t xml:space="preserve"> </w:t>
      </w:r>
    </w:p>
    <w:p w:rsidR="00B3234B" w:rsidRPr="00B3234B" w:rsidRDefault="00B3234B" w:rsidP="001E344B">
      <w:pPr>
        <w:pStyle w:val="ListParagraph"/>
        <w:numPr>
          <w:ilvl w:val="0"/>
          <w:numId w:val="3"/>
        </w:numPr>
        <w:rPr>
          <w:rFonts w:ascii="Comic Sans MS" w:hAnsi="Comic Sans MS" w:cs="Arial"/>
          <w:b/>
          <w:color w:val="222222"/>
          <w:sz w:val="24"/>
          <w:szCs w:val="24"/>
          <w:u w:val="single"/>
        </w:rPr>
      </w:pPr>
      <w:r>
        <w:rPr>
          <w:rFonts w:ascii="Comic Sans MS" w:hAnsi="Comic Sans MS" w:cs="Arial"/>
          <w:color w:val="222222"/>
          <w:sz w:val="24"/>
          <w:szCs w:val="24"/>
        </w:rPr>
        <w:t xml:space="preserve">You will </w:t>
      </w:r>
      <w:r w:rsidR="00D16BBF">
        <w:rPr>
          <w:rFonts w:ascii="Comic Sans MS" w:hAnsi="Comic Sans MS" w:cs="Arial"/>
          <w:color w:val="222222"/>
          <w:sz w:val="24"/>
          <w:szCs w:val="24"/>
        </w:rPr>
        <w:t xml:space="preserve">use </w:t>
      </w:r>
      <w:r>
        <w:rPr>
          <w:rFonts w:ascii="Comic Sans MS" w:hAnsi="Comic Sans MS" w:cs="Arial"/>
          <w:color w:val="222222"/>
          <w:sz w:val="24"/>
          <w:szCs w:val="24"/>
        </w:rPr>
        <w:t>a balloon and straw to make your boat move.</w:t>
      </w:r>
    </w:p>
    <w:p w:rsidR="00B3234B" w:rsidRPr="0024609E" w:rsidRDefault="00B3234B" w:rsidP="001E344B">
      <w:pPr>
        <w:pStyle w:val="ListParagraph"/>
        <w:numPr>
          <w:ilvl w:val="0"/>
          <w:numId w:val="3"/>
        </w:numPr>
        <w:rPr>
          <w:rFonts w:ascii="Comic Sans MS" w:hAnsi="Comic Sans MS" w:cs="Arial"/>
          <w:b/>
          <w:color w:val="222222"/>
          <w:sz w:val="24"/>
          <w:szCs w:val="24"/>
          <w:u w:val="single"/>
        </w:rPr>
      </w:pPr>
      <w:r>
        <w:rPr>
          <w:rFonts w:ascii="Comic Sans MS" w:hAnsi="Comic Sans MS" w:cs="Arial"/>
          <w:color w:val="222222"/>
          <w:sz w:val="24"/>
          <w:szCs w:val="24"/>
        </w:rPr>
        <w:t xml:space="preserve">You can decorate your boat to look how you want as well. </w:t>
      </w:r>
    </w:p>
    <w:p w:rsidR="0024609E" w:rsidRPr="0024609E" w:rsidRDefault="0024609E" w:rsidP="0024609E">
      <w:pPr>
        <w:rPr>
          <w:rFonts w:ascii="Comic Sans MS" w:hAnsi="Comic Sans MS" w:cs="Arial"/>
          <w:color w:val="222222"/>
          <w:sz w:val="24"/>
          <w:szCs w:val="24"/>
        </w:rPr>
      </w:pPr>
      <w:r w:rsidRPr="0024609E">
        <w:rPr>
          <w:rFonts w:ascii="Comic Sans MS" w:hAnsi="Comic Sans MS" w:cs="Arial"/>
          <w:color w:val="222222"/>
          <w:sz w:val="24"/>
          <w:szCs w:val="24"/>
        </w:rPr>
        <w:t xml:space="preserve">Check the rubric to </w:t>
      </w:r>
      <w:r>
        <w:rPr>
          <w:rFonts w:ascii="Comic Sans MS" w:hAnsi="Comic Sans MS" w:cs="Arial"/>
          <w:color w:val="222222"/>
          <w:sz w:val="24"/>
          <w:szCs w:val="24"/>
        </w:rPr>
        <w:t>see how you will be marked for this assessment.</w:t>
      </w:r>
    </w:p>
    <w:p w:rsidR="004F6F7B" w:rsidRDefault="001E344B" w:rsidP="00B3234B">
      <w:pPr>
        <w:rPr>
          <w:rFonts w:ascii="Comic Sans MS" w:hAnsi="Comic Sans MS"/>
          <w:b/>
          <w:sz w:val="24"/>
          <w:szCs w:val="24"/>
          <w:u w:val="single"/>
        </w:rPr>
      </w:pPr>
      <w:r>
        <w:rPr>
          <w:rFonts w:ascii="Comic Sans MS" w:hAnsi="Comic Sans MS"/>
          <w:b/>
          <w:sz w:val="24"/>
          <w:szCs w:val="24"/>
          <w:u w:val="single"/>
        </w:rPr>
        <w:t>Materials for the project</w:t>
      </w:r>
    </w:p>
    <w:p w:rsidR="00B3234B" w:rsidRPr="00B3234B" w:rsidRDefault="00D16BBF" w:rsidP="00B3234B">
      <w:pPr>
        <w:pStyle w:val="ListParagraph"/>
        <w:numPr>
          <w:ilvl w:val="0"/>
          <w:numId w:val="6"/>
        </w:numPr>
        <w:rPr>
          <w:rFonts w:ascii="Comic Sans MS" w:hAnsi="Comic Sans MS"/>
          <w:b/>
          <w:sz w:val="24"/>
          <w:szCs w:val="24"/>
          <w:u w:val="single"/>
        </w:rPr>
      </w:pPr>
      <w:r>
        <w:rPr>
          <w:rFonts w:ascii="Comic Sans MS" w:hAnsi="Comic Sans MS"/>
          <w:sz w:val="24"/>
          <w:szCs w:val="24"/>
        </w:rPr>
        <w:t xml:space="preserve">Everyday materials – plastic </w:t>
      </w:r>
      <w:r w:rsidR="00B3234B">
        <w:rPr>
          <w:rFonts w:ascii="Comic Sans MS" w:hAnsi="Comic Sans MS"/>
          <w:sz w:val="24"/>
          <w:szCs w:val="24"/>
        </w:rPr>
        <w:t>bottles, straws and other items</w:t>
      </w:r>
      <w:r>
        <w:rPr>
          <w:rFonts w:ascii="Comic Sans MS" w:hAnsi="Comic Sans MS"/>
          <w:sz w:val="24"/>
          <w:szCs w:val="24"/>
        </w:rPr>
        <w:t xml:space="preserve"> (these will be provided)</w:t>
      </w:r>
      <w:r w:rsidR="00B3234B">
        <w:rPr>
          <w:rFonts w:ascii="Comic Sans MS" w:hAnsi="Comic Sans MS"/>
          <w:sz w:val="24"/>
          <w:szCs w:val="24"/>
        </w:rPr>
        <w:t>.</w:t>
      </w:r>
    </w:p>
    <w:p w:rsidR="00B3234B" w:rsidRPr="00B3234B" w:rsidRDefault="00B3234B" w:rsidP="00B3234B">
      <w:pPr>
        <w:pStyle w:val="ListParagraph"/>
        <w:numPr>
          <w:ilvl w:val="0"/>
          <w:numId w:val="6"/>
        </w:numPr>
        <w:rPr>
          <w:rFonts w:ascii="Comic Sans MS" w:hAnsi="Comic Sans MS"/>
          <w:b/>
          <w:sz w:val="24"/>
          <w:szCs w:val="24"/>
          <w:u w:val="single"/>
        </w:rPr>
      </w:pPr>
      <w:r>
        <w:rPr>
          <w:rFonts w:ascii="Comic Sans MS" w:hAnsi="Comic Sans MS"/>
          <w:sz w:val="24"/>
          <w:szCs w:val="24"/>
        </w:rPr>
        <w:t>Scissors for cutting the materials.</w:t>
      </w:r>
    </w:p>
    <w:p w:rsidR="00B3234B" w:rsidRPr="002E2F24" w:rsidRDefault="00B3234B" w:rsidP="00B3234B">
      <w:pPr>
        <w:pStyle w:val="ListParagraph"/>
        <w:numPr>
          <w:ilvl w:val="0"/>
          <w:numId w:val="6"/>
        </w:numPr>
        <w:rPr>
          <w:rFonts w:ascii="Comic Sans MS" w:hAnsi="Comic Sans MS"/>
          <w:b/>
          <w:sz w:val="24"/>
          <w:szCs w:val="24"/>
          <w:u w:val="single"/>
        </w:rPr>
      </w:pPr>
      <w:r>
        <w:rPr>
          <w:rFonts w:ascii="Comic Sans MS" w:hAnsi="Comic Sans MS"/>
          <w:sz w:val="24"/>
          <w:szCs w:val="24"/>
        </w:rPr>
        <w:t xml:space="preserve">Glue as required. </w:t>
      </w:r>
    </w:p>
    <w:p w:rsidR="002E2F24" w:rsidRPr="00677CBB" w:rsidRDefault="002E2F24" w:rsidP="002E2F24">
      <w:pPr>
        <w:rPr>
          <w:rFonts w:ascii="Comic Sans MS" w:hAnsi="Comic Sans MS"/>
          <w:b/>
          <w:sz w:val="32"/>
          <w:szCs w:val="32"/>
          <w:u w:val="single"/>
        </w:rPr>
      </w:pPr>
      <w:r w:rsidRPr="00677CBB">
        <w:rPr>
          <w:rFonts w:ascii="Comic Sans MS" w:hAnsi="Comic Sans MS"/>
          <w:b/>
          <w:sz w:val="32"/>
          <w:szCs w:val="32"/>
          <w:u w:val="single"/>
        </w:rPr>
        <w:lastRenderedPageBreak/>
        <w:t>What makes a boat float and move?</w:t>
      </w:r>
    </w:p>
    <w:p w:rsidR="002E2F24" w:rsidRDefault="002E2F24" w:rsidP="002E2F24">
      <w:pPr>
        <w:rPr>
          <w:rFonts w:ascii="Comic Sans MS" w:hAnsi="Comic Sans MS"/>
          <w:b/>
          <w:sz w:val="24"/>
          <w:szCs w:val="24"/>
          <w:u w:val="single"/>
        </w:rPr>
      </w:pPr>
      <w:r>
        <w:rPr>
          <w:rFonts w:ascii="Maven Pro" w:hAnsi="Maven Pro"/>
          <w:noProof/>
          <w:color w:val="222222"/>
          <w:lang w:val="en-AU" w:eastAsia="en-AU"/>
        </w:rPr>
        <w:drawing>
          <wp:inline distT="0" distB="0" distL="0" distR="0">
            <wp:extent cx="2057400" cy="1543050"/>
            <wp:effectExtent l="0" t="0" r="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r>
        <w:rPr>
          <w:rFonts w:ascii="Maven Pro" w:hAnsi="Maven Pro"/>
          <w:noProof/>
          <w:color w:val="222222"/>
          <w:lang w:val="en-AU" w:eastAsia="en-AU"/>
        </w:rPr>
        <w:drawing>
          <wp:inline distT="0" distB="0" distL="0" distR="0">
            <wp:extent cx="1914525" cy="1543050"/>
            <wp:effectExtent l="0" t="0" r="9525"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inline>
        </w:drawing>
      </w:r>
      <w:r>
        <w:rPr>
          <w:rFonts w:ascii="Maven Pro" w:hAnsi="Maven Pro"/>
          <w:noProof/>
          <w:color w:val="222222"/>
          <w:lang w:val="en-AU" w:eastAsia="en-AU"/>
        </w:rPr>
        <w:drawing>
          <wp:inline distT="0" distB="0" distL="0" distR="0">
            <wp:extent cx="1809750" cy="1543050"/>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543050"/>
                    </a:xfrm>
                    <a:prstGeom prst="rect">
                      <a:avLst/>
                    </a:prstGeom>
                    <a:noFill/>
                    <a:ln>
                      <a:noFill/>
                    </a:ln>
                  </pic:spPr>
                </pic:pic>
              </a:graphicData>
            </a:graphic>
          </wp:inline>
        </w:drawing>
      </w:r>
    </w:p>
    <w:p w:rsidR="002E2F24" w:rsidRDefault="002E2F24" w:rsidP="002E2F24">
      <w:pPr>
        <w:rPr>
          <w:rFonts w:ascii="Comic Sans MS" w:hAnsi="Comic Sans MS"/>
          <w:b/>
          <w:sz w:val="24"/>
          <w:szCs w:val="24"/>
          <w:u w:val="single"/>
        </w:rPr>
      </w:pPr>
    </w:p>
    <w:p w:rsidR="002E2F24" w:rsidRPr="00677CBB" w:rsidRDefault="002E2F24" w:rsidP="002E2F24">
      <w:pPr>
        <w:rPr>
          <w:rFonts w:ascii="Comic Sans MS" w:hAnsi="Comic Sans MS"/>
          <w:b/>
          <w:sz w:val="24"/>
          <w:szCs w:val="24"/>
        </w:rPr>
      </w:pPr>
      <w:r w:rsidRPr="00677CBB">
        <w:rPr>
          <w:rFonts w:ascii="Comic Sans MS" w:hAnsi="Comic Sans MS"/>
          <w:b/>
          <w:sz w:val="24"/>
          <w:szCs w:val="24"/>
        </w:rPr>
        <w:t>Write 3 things</w:t>
      </w:r>
      <w:r w:rsidR="00A7515E">
        <w:rPr>
          <w:rFonts w:ascii="Comic Sans MS" w:hAnsi="Comic Sans MS"/>
          <w:b/>
          <w:sz w:val="24"/>
          <w:szCs w:val="24"/>
        </w:rPr>
        <w:t xml:space="preserve"> that are the same and 3 things that different about these boats</w:t>
      </w:r>
      <w:r w:rsidRPr="00677CBB">
        <w:rPr>
          <w:rFonts w:ascii="Comic Sans MS" w:hAnsi="Comic Sans MS"/>
          <w:b/>
          <w:sz w:val="24"/>
          <w:szCs w:val="24"/>
        </w:rPr>
        <w:t xml:space="preserve"> in each of </w:t>
      </w:r>
      <w:r w:rsidR="00677CBB" w:rsidRPr="00677CBB">
        <w:rPr>
          <w:rFonts w:ascii="Comic Sans MS" w:hAnsi="Comic Sans MS"/>
          <w:b/>
          <w:sz w:val="24"/>
          <w:szCs w:val="24"/>
        </w:rPr>
        <w:t>the boxes below:</w:t>
      </w:r>
    </w:p>
    <w:p w:rsidR="00A7515E" w:rsidRDefault="00A7515E" w:rsidP="002E2F24">
      <w:pPr>
        <w:rPr>
          <w:rFonts w:ascii="Comic Sans MS" w:hAnsi="Comic Sans MS"/>
          <w:b/>
          <w:sz w:val="24"/>
          <w:szCs w:val="24"/>
          <w:u w:val="single"/>
        </w:rPr>
      </w:pPr>
    </w:p>
    <w:p w:rsidR="002E2F24" w:rsidRPr="002E2F24" w:rsidRDefault="002E2F24" w:rsidP="002E2F24">
      <w:pPr>
        <w:rPr>
          <w:rFonts w:ascii="Comic Sans MS" w:hAnsi="Comic Sans MS"/>
          <w:b/>
          <w:sz w:val="24"/>
          <w:szCs w:val="24"/>
          <w:u w:val="single"/>
        </w:rPr>
      </w:pPr>
      <w:r>
        <w:rPr>
          <w:rFonts w:ascii="Comic Sans MS" w:hAnsi="Comic Sans MS"/>
          <w:b/>
          <w:noProof/>
          <w:sz w:val="24"/>
          <w:szCs w:val="24"/>
          <w:u w:val="single"/>
          <w:lang w:val="en-AU" w:eastAsia="en-AU"/>
        </w:rPr>
        <w:drawing>
          <wp:inline distT="0" distB="0" distL="0" distR="0" wp14:anchorId="64609004" wp14:editId="6781CCE2">
            <wp:extent cx="5915025" cy="4562475"/>
            <wp:effectExtent l="38100" t="0" r="9525" b="952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01FB6" w:rsidRPr="00D01FB6" w:rsidRDefault="00D01FB6" w:rsidP="00D01FB6">
      <w:pPr>
        <w:jc w:val="center"/>
        <w:rPr>
          <w:rFonts w:ascii="Comic Sans MS" w:hAnsi="Comic Sans MS"/>
          <w:color w:val="222222"/>
          <w:sz w:val="36"/>
          <w:szCs w:val="36"/>
        </w:rPr>
      </w:pPr>
      <w:r>
        <w:rPr>
          <w:rFonts w:ascii="Comic Sans MS" w:hAnsi="Comic Sans MS"/>
          <w:noProof/>
          <w:color w:val="222222"/>
          <w:sz w:val="24"/>
          <w:szCs w:val="24"/>
          <w:lang w:val="en-AU" w:eastAsia="en-AU"/>
        </w:rPr>
        <w:lastRenderedPageBreak/>
        <mc:AlternateContent>
          <mc:Choice Requires="wps">
            <w:drawing>
              <wp:anchor distT="0" distB="0" distL="114300" distR="114300" simplePos="0" relativeHeight="251680768" behindDoc="1" locked="0" layoutInCell="1" allowOverlap="1" wp14:anchorId="28EAB0D8" wp14:editId="4E8F23BD">
                <wp:simplePos x="0" y="0"/>
                <wp:positionH relativeFrom="column">
                  <wp:posOffset>-381000</wp:posOffset>
                </wp:positionH>
                <wp:positionV relativeFrom="paragraph">
                  <wp:posOffset>-561975</wp:posOffset>
                </wp:positionV>
                <wp:extent cx="7058025" cy="8896350"/>
                <wp:effectExtent l="19050" t="19050" r="47625" b="38100"/>
                <wp:wrapNone/>
                <wp:docPr id="33" name="Rounded Rectangle 33"/>
                <wp:cNvGraphicFramePr/>
                <a:graphic xmlns:a="http://schemas.openxmlformats.org/drawingml/2006/main">
                  <a:graphicData uri="http://schemas.microsoft.com/office/word/2010/wordprocessingShape">
                    <wps:wsp>
                      <wps:cNvSpPr/>
                      <wps:spPr>
                        <a:xfrm>
                          <a:off x="0" y="0"/>
                          <a:ext cx="7058025" cy="8896350"/>
                        </a:xfrm>
                        <a:prstGeom prst="round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D01FB6" w:rsidRPr="00D01FB6" w:rsidRDefault="00D01FB6" w:rsidP="00D01FB6">
                            <w:pP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3" o:spid="_x0000_s1029" style="position:absolute;left:0;text-align:left;margin-left:-30pt;margin-top:-44.25pt;width:555.75pt;height:700.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samgIAAH8FAAAOAAAAZHJzL2Uyb0RvYy54bWysVN1P2zAQf5+0/8Hy+0hSKJSKFHWgTpPQ&#10;QMDEs+vYbTTH553dpt1fv7OThoqhPUx7Se58n7/7urreNYZtFfoabMmLk5wzZSVUtV2V/Pvz4tOE&#10;Mx+ErYQBq0q+V55fzz5+uGrdVI1gDaZSyMiJ9dPWlXwdgptmmZdr1Qh/Ak5ZEmrARgRicZVVKFry&#10;3phslOfnWQtYOQSpvKfX207IZ8m/1kqGe629CsyUnHIL6Yvpu4zfbHYlpisUbl3LPg3xD1k0orYU&#10;dHB1K4JgG6z/cNXUEsGDDicSmgy0rqVKGAhNkb9B87QWTiUsVBzvhjL5/+dWfts+IKurkp+ecmZF&#10;Qz16hI2tVMUeqXrCroxiJKNCtc5PSf/JPWDPeSIj6p3GJv4JD9ul4u6H4qpdYJIeL/LxJB+NOZMk&#10;m0wuz0/HqfzZq7lDH74oaFgkSo4xj5hEqqzY3vlAcUn/oBdDGsvako8vCvIWeQ+mrha1MYnB1fLG&#10;INuK2P78c744hDxSI4fGkt8IrwOUqLA3qgvwqDRViCCMughxNtXgVkipbDiPBUqeSDuaaUphMCze&#10;MzSh6I163Wim0swOhj2mv0UcLFJUsGEwbmoL+F7k6scQudM/oO8wR/hht9ylsUjA4ssSqj2NCkK3&#10;Q97JRU1tuhM+PAikpaH1okMQ7umjDVBToKc4WwP+eu896tMsk5Szlpaw5P7nRqDizHy1NOWXxdlZ&#10;3NrEnI0vRsTgsWR5LLGb5gao0QWdHCcTGfWDOZAaoXmhezGPUUkkrKTYJZcBD8xN6I4DXRyp5vOk&#10;RpvqRLizT05G57HOcQKfdy8CXT+rgcb8GxwWVkzfTGunGy0tzDcBdJ1G+bWufQdoy9MY9RcpnpFj&#10;Pmm93s3ZbwAAAP//AwBQSwMEFAAGAAgAAAAhAJ/C5k3dAAAADQEAAA8AAABkcnMvZG93bnJldi54&#10;bWxMj0FPhDAQhe8m/odmTLzttkAgBCkbo/Fq4urBY6EjoHRKaJdl/72zJ719L/Py5r36sLlJrLiE&#10;0ZOGZK9AIHXejtRr+Hh/2ZUgQjRkzeQJNVwwwKG5valNZf2Z3nA9xl5wCIXKaBhinCspQzegM2Hv&#10;ZyS+ffnFmchy6aVdzJnD3SRTpQrpzEj8YTAzPg3Y/RxPTkP7qbrv52ydMQ2xLHJ/ec3SUev7u+3x&#10;AUTELf6Z4Vqfq0PDnVp/IhvEpGFXKN4SGcoyB3F1qDxhapmyJM1BNrX8v6L5BQAA//8DAFBLAQIt&#10;ABQABgAIAAAAIQC2gziS/gAAAOEBAAATAAAAAAAAAAAAAAAAAAAAAABbQ29udGVudF9UeXBlc10u&#10;eG1sUEsBAi0AFAAGAAgAAAAhADj9If/WAAAAlAEAAAsAAAAAAAAAAAAAAAAALwEAAF9yZWxzLy5y&#10;ZWxzUEsBAi0AFAAGAAgAAAAhACzNSxqaAgAAfwUAAA4AAAAAAAAAAAAAAAAALgIAAGRycy9lMm9E&#10;b2MueG1sUEsBAi0AFAAGAAgAAAAhAJ/C5k3dAAAADQEAAA8AAAAAAAAAAAAAAAAA9AQAAGRycy9k&#10;b3ducmV2LnhtbFBLBQYAAAAABAAEAPMAAAD+BQAAAAA=&#10;" fillcolor="white [3201]" strokecolor="#00b0f0" strokeweight="4.5pt">
                <v:stroke joinstyle="miter"/>
                <v:textbox>
                  <w:txbxContent>
                    <w:p w:rsidR="00D01FB6" w:rsidRPr="00D01FB6" w:rsidRDefault="00D01FB6" w:rsidP="00D01FB6">
                      <w:pPr>
                        <w:rPr>
                          <w:lang w:val="en-AU"/>
                        </w:rPr>
                      </w:pPr>
                    </w:p>
                  </w:txbxContent>
                </v:textbox>
              </v:roundrect>
            </w:pict>
          </mc:Fallback>
        </mc:AlternateContent>
      </w:r>
      <w:r w:rsidR="00F81ACF">
        <w:rPr>
          <w:rFonts w:ascii="Comic Sans MS" w:hAnsi="Comic Sans MS"/>
          <w:color w:val="222222"/>
          <w:sz w:val="36"/>
          <w:szCs w:val="36"/>
        </w:rPr>
        <w:t>Draw your boat diagram</w:t>
      </w:r>
      <w:r>
        <w:rPr>
          <w:rFonts w:ascii="Comic Sans MS" w:hAnsi="Comic Sans MS"/>
          <w:color w:val="222222"/>
          <w:sz w:val="36"/>
          <w:szCs w:val="36"/>
        </w:rPr>
        <w:t xml:space="preserve"> here</w:t>
      </w:r>
      <w:r w:rsidR="00F81ACF">
        <w:rPr>
          <w:rFonts w:ascii="Comic Sans MS" w:hAnsi="Comic Sans MS"/>
          <w:color w:val="222222"/>
          <w:sz w:val="36"/>
          <w:szCs w:val="36"/>
        </w:rPr>
        <w:t>.</w:t>
      </w: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B3234B">
      <w:pPr>
        <w:rPr>
          <w:rFonts w:ascii="Comic Sans MS" w:hAnsi="Comic Sans MS"/>
          <w:color w:val="222222"/>
          <w:sz w:val="24"/>
          <w:szCs w:val="24"/>
        </w:rPr>
      </w:pPr>
    </w:p>
    <w:p w:rsidR="00D01FB6" w:rsidRDefault="00D01FB6" w:rsidP="00D01FB6">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p>
    <w:p w:rsidR="00D01FB6" w:rsidRDefault="00D01FB6" w:rsidP="00D01FB6">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p>
    <w:p w:rsidR="00D01FB6" w:rsidRDefault="00D01FB6" w:rsidP="00D01FB6">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p>
    <w:p w:rsidR="00D01FB6" w:rsidRDefault="00D01FB6" w:rsidP="00D01FB6">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p>
    <w:p w:rsidR="00D01FB6" w:rsidRDefault="00D01FB6" w:rsidP="00D01FB6">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p>
    <w:p w:rsidR="00D01FB6" w:rsidRDefault="00D01FB6" w:rsidP="00D01FB6">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p>
    <w:p w:rsidR="00F81ACF" w:rsidRPr="00F81ACF" w:rsidRDefault="006759DF" w:rsidP="00F81ACF">
      <w:pPr>
        <w:jc w:val="center"/>
        <w:rPr>
          <w:rFonts w:ascii="Comic Sans MS" w:hAnsi="Comic Sans MS"/>
          <w:b/>
          <w:color w:val="F7CAAC" w:themeColor="accent2" w:themeTint="66"/>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F7CAAC" w:themeColor="accent2" w:themeTint="66"/>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Where do we see</w:t>
      </w:r>
      <w:r w:rsidR="00F81ACF" w:rsidRPr="00F81ACF">
        <w:rPr>
          <w:rFonts w:ascii="Comic Sans MS" w:hAnsi="Comic Sans MS"/>
          <w:b/>
          <w:color w:val="F7CAAC" w:themeColor="accent2" w:themeTint="66"/>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forces in everyday life?</w:t>
      </w:r>
    </w:p>
    <w:p w:rsidR="00D01FB6" w:rsidRPr="006A7BB7" w:rsidRDefault="00F81ACF" w:rsidP="00F81ACF">
      <w:pPr>
        <w:rPr>
          <w:rFonts w:ascii="Comic Sans MS" w:hAnsi="Comic Sans MS"/>
          <w:b/>
          <w:color w:val="1F4E79" w:themeColor="accent1" w:themeShade="80"/>
          <w:sz w:val="52"/>
          <w:szCs w:val="24"/>
          <w14:textOutline w14:w="11112" w14:cap="flat" w14:cmpd="sng" w14:algn="ctr">
            <w14:solidFill>
              <w14:schemeClr w14:val="accent2"/>
            </w14:solidFill>
            <w14:prstDash w14:val="solid"/>
            <w14:round/>
          </w14:textOutline>
        </w:rPr>
      </w:pPr>
      <w:r w:rsidRPr="00812200">
        <w:rPr>
          <w:rFonts w:ascii="Comic Sans MS" w:hAnsi="Comic Sans MS"/>
          <w:color w:val="222222"/>
          <w:sz w:val="24"/>
          <w:szCs w:val="24"/>
        </w:rPr>
        <w:t>We have watched a short video of f</w:t>
      </w:r>
      <w:r>
        <w:rPr>
          <w:rFonts w:ascii="Comic Sans MS" w:hAnsi="Comic Sans MS"/>
          <w:color w:val="222222"/>
          <w:sz w:val="24"/>
          <w:szCs w:val="24"/>
        </w:rPr>
        <w:t>orces and have determined that force is basically</w:t>
      </w:r>
      <w:r w:rsidRPr="00812200">
        <w:rPr>
          <w:rFonts w:ascii="Comic Sans MS" w:hAnsi="Comic Sans MS"/>
          <w:color w:val="222222"/>
          <w:sz w:val="24"/>
          <w:szCs w:val="24"/>
        </w:rPr>
        <w:t xml:space="preserve"> one object pushing or pulling another object. Work with a partner and create a list of </w:t>
      </w:r>
      <w:r w:rsidR="00D10A56">
        <w:rPr>
          <w:rFonts w:ascii="Comic Sans MS" w:hAnsi="Comic Sans MS"/>
          <w:color w:val="222222"/>
          <w:sz w:val="24"/>
          <w:szCs w:val="24"/>
        </w:rPr>
        <w:t xml:space="preserve">objects </w:t>
      </w:r>
      <w:r w:rsidRPr="00812200">
        <w:rPr>
          <w:rFonts w:ascii="Comic Sans MS" w:hAnsi="Comic Sans MS"/>
          <w:color w:val="222222"/>
          <w:sz w:val="24"/>
          <w:szCs w:val="24"/>
        </w:rPr>
        <w:t xml:space="preserve">that </w:t>
      </w:r>
      <w:r w:rsidR="00D10A56">
        <w:rPr>
          <w:rFonts w:ascii="Comic Sans MS" w:hAnsi="Comic Sans MS"/>
          <w:color w:val="222222"/>
          <w:sz w:val="24"/>
          <w:szCs w:val="24"/>
        </w:rPr>
        <w:t>can be pushed or pulled</w:t>
      </w:r>
      <w:r>
        <w:rPr>
          <w:rFonts w:ascii="Comic Sans MS" w:hAnsi="Comic Sans MS"/>
          <w:color w:val="222222"/>
          <w:sz w:val="24"/>
          <w:szCs w:val="24"/>
        </w:rPr>
        <w:t>. List or draw your answers below.</w:t>
      </w:r>
      <w:r>
        <w:rPr>
          <w:noProof/>
          <w:lang w:val="en-AU" w:eastAsia="en-AU"/>
        </w:rPr>
        <w:t xml:space="preserve"> </w:t>
      </w:r>
    </w:p>
    <w:p w:rsidR="00DA1B8A" w:rsidRDefault="00F81ACF" w:rsidP="00A86BB5">
      <w:pPr>
        <w:jc w:val="center"/>
        <w:rPr>
          <w:rFonts w:ascii="Comic Sans MS" w:hAnsi="Comic Sans MS"/>
          <w:color w:val="222222"/>
          <w:sz w:val="24"/>
          <w:szCs w:val="24"/>
        </w:rPr>
      </w:pPr>
      <w:r>
        <w:rPr>
          <w:rFonts w:ascii="Comic Sans MS" w:hAnsi="Comic Sans MS"/>
          <w:noProof/>
          <w:color w:val="222222"/>
          <w:sz w:val="24"/>
          <w:szCs w:val="24"/>
          <w:lang w:val="en-AU" w:eastAsia="en-AU"/>
        </w:rPr>
        <mc:AlternateContent>
          <mc:Choice Requires="wps">
            <w:drawing>
              <wp:anchor distT="0" distB="0" distL="114300" distR="114300" simplePos="0" relativeHeight="251681792" behindDoc="1" locked="0" layoutInCell="1" allowOverlap="1" wp14:anchorId="3F4BA242" wp14:editId="539C8CBA">
                <wp:simplePos x="0" y="0"/>
                <wp:positionH relativeFrom="column">
                  <wp:posOffset>-257175</wp:posOffset>
                </wp:positionH>
                <wp:positionV relativeFrom="paragraph">
                  <wp:posOffset>156210</wp:posOffset>
                </wp:positionV>
                <wp:extent cx="6705600" cy="6448425"/>
                <wp:effectExtent l="19050" t="19050" r="38100" b="47625"/>
                <wp:wrapNone/>
                <wp:docPr id="34" name="Flowchart: Alternate Process 34"/>
                <wp:cNvGraphicFramePr/>
                <a:graphic xmlns:a="http://schemas.openxmlformats.org/drawingml/2006/main">
                  <a:graphicData uri="http://schemas.microsoft.com/office/word/2010/wordprocessingShape">
                    <wps:wsp>
                      <wps:cNvSpPr/>
                      <wps:spPr>
                        <a:xfrm>
                          <a:off x="0" y="0"/>
                          <a:ext cx="6705600" cy="6448425"/>
                        </a:xfrm>
                        <a:prstGeom prst="flowChartAlternateProcess">
                          <a:avLst/>
                        </a:prstGeom>
                        <a:ln w="571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 o:spid="_x0000_s1026" type="#_x0000_t176" style="position:absolute;margin-left:-20.25pt;margin-top:12.3pt;width:528pt;height:50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KwqgIAAK8FAAAOAAAAZHJzL2Uyb0RvYy54bWysVEtv2zAMvg/YfxB0X+1keXRGnSJIkWFA&#10;1wZrh55VWa6NSaImKXGyXz9KcpygK3YYdrFF8fXxE8mr672SZCesa0GXdHSRUyI0h6rVLyX9/rj+&#10;cEmJ80xXTIIWJT0IR68X799ddaYQY2hAVsISDKJd0ZmSNt6bIsscb4Ri7gKM0KiswSrmUbQvWWVZ&#10;h9GVzMZ5Pss6sJWxwIVzeHuTlHQR49e14P6+rp3wRJYUsfn4tfH7HL7Z4ooVL5aZpuU9DPYPKBRr&#10;NSYdQt0wz8jWtn+EUi234KD2FxxUBnXdchFrwGpG+atqHhpmRKwFyXFmoMn9v7D8brexpK1K+nFC&#10;iWYK32gtoeMNs74gS+mF1cwLskkcEzRDzjrjCnR9MBvbSw6PgYB9bVX4Y2lkH3k+DDyLvSccL2fz&#10;fDrL8Tk46maTyeVkPA1Rs5O7sc5/FqBIOJS0RkirAGkA1OOJpLPdrfPJ/+gXIEhNupJO56NpHs0c&#10;yLZat1IGZewwsZKW7Bj2BuNcaD+KdnKrvkKV7ufTHIGm2INLRHoWDXFLjZeBlcRDPPmDFAnHN1Ej&#10;x1j5OAEJ3f0696zPIjVaB7cakQ6OCdmAIIGTCDhB622Dm4hdPzj2pf8t4+ARs4L2g7NqNdi3IFc/&#10;hszJ/lh9qjmU/wzVAVvLQpo5Z/i6xbe8Zc5vmMUhw/fHxeHv8ROet6TQnyhpwP566z7YY++jlpIO&#10;h7ak7ueWWUGJ/KJxKj6NJpMw5VGYTOdjFOy55vlco7dqBfj2I1xRhsdjsPfyeKwtqCfcL8uQFVVM&#10;c8xdUu7tUVj5tExwQ3GxXEYznGzD/K1+MDwED6yGtnzcPzFr+ob2OAt3cBxwVrxq4WQbPDUstx7q&#10;Nvb3ideeb9wKsRn7DRbWzrkcrU57dvEbAAD//wMAUEsDBBQABgAIAAAAIQBVYIKu4AAAAAwBAAAP&#10;AAAAZHJzL2Rvd25yZXYueG1sTI/LTsMwEEX3SPyDNUhsUGunSioU4lQFRHdFohSxdePJQ43Hke2m&#10;4e9xVrCbx9GdM8VmMj0b0fnOkoRkKYAhVVZ31Eg4fr4tHoH5oEir3hJK+EEPm/L2plC5tlf6wPEQ&#10;GhZDyOdKQhvCkHPuqxaN8ks7IMVdbZ1RIbau4dqpaww3PV8JseZGdRQvtGrAlxar8+FiJFRfu52j&#10;7PXhfdzTdl9/H+vn/izl/d20fQIWcAp/MMz6UR3K6HSyF9Ke9RIWqcgiKmGVroHNgEiyODnNVSoS&#10;4GXB/z9R/gIAAP//AwBQSwECLQAUAAYACAAAACEAtoM4kv4AAADhAQAAEwAAAAAAAAAAAAAAAAAA&#10;AAAAW0NvbnRlbnRfVHlwZXNdLnhtbFBLAQItABQABgAIAAAAIQA4/SH/1gAAAJQBAAALAAAAAAAA&#10;AAAAAAAAAC8BAABfcmVscy8ucmVsc1BLAQItABQABgAIAAAAIQCTACKwqgIAAK8FAAAOAAAAAAAA&#10;AAAAAAAAAC4CAABkcnMvZTJvRG9jLnhtbFBLAQItABQABgAIAAAAIQBVYIKu4AAAAAwBAAAPAAAA&#10;AAAAAAAAAAAAAAQFAABkcnMvZG93bnJldi54bWxQSwUGAAAAAAQABADzAAAAEQYAAAAA&#10;" fillcolor="white [3201]" strokecolor="#2e74b5 [2404]" strokeweight="4.5pt"/>
            </w:pict>
          </mc:Fallback>
        </mc:AlternateContent>
      </w:r>
    </w:p>
    <w:p w:rsidR="00A86BB5" w:rsidRDefault="00F81ACF"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r>
        <w:rPr>
          <w:noProof/>
          <w:lang w:val="en-AU" w:eastAsia="en-AU"/>
        </w:rPr>
        <w:drawing>
          <wp:inline distT="0" distB="0" distL="0" distR="0" wp14:anchorId="29818686" wp14:editId="691288F6">
            <wp:extent cx="933450" cy="734976"/>
            <wp:effectExtent l="0" t="0" r="0" b="8255"/>
            <wp:docPr id="22" name="Picture 22" descr="Bike coloured by rdev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ke coloured by rdevr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254" cy="734821"/>
                    </a:xfrm>
                    <a:prstGeom prst="rect">
                      <a:avLst/>
                    </a:prstGeom>
                    <a:noFill/>
                    <a:ln>
                      <a:noFill/>
                    </a:ln>
                  </pic:spPr>
                </pic:pic>
              </a:graphicData>
            </a:graphic>
          </wp:inline>
        </w:drawing>
      </w: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F81ACF"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r>
        <w:rPr>
          <w:rFonts w:ascii="Maven Pro" w:hAnsi="Maven Pro"/>
          <w:noProof/>
          <w:color w:val="222222"/>
          <w:lang w:val="en-AU" w:eastAsia="en-AU"/>
        </w:rPr>
        <w:drawing>
          <wp:anchor distT="0" distB="0" distL="114300" distR="114300" simplePos="0" relativeHeight="251685888" behindDoc="0" locked="0" layoutInCell="1" allowOverlap="1" wp14:anchorId="04A898B1" wp14:editId="52F66F01">
            <wp:simplePos x="0" y="0"/>
            <wp:positionH relativeFrom="column">
              <wp:posOffset>4939665</wp:posOffset>
            </wp:positionH>
            <wp:positionV relativeFrom="paragraph">
              <wp:posOffset>593725</wp:posOffset>
            </wp:positionV>
            <wp:extent cx="1744980" cy="2621280"/>
            <wp:effectExtent l="0" t="0" r="7620" b="7620"/>
            <wp:wrapSquare wrapText="bothSides"/>
            <wp:docPr id="36" name="Picture 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262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A86BB5" w:rsidRDefault="00A86BB5" w:rsidP="00B3234B">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D10A56" w:rsidRPr="00D10A56" w:rsidRDefault="00D10A56" w:rsidP="00D10A56">
      <w:pPr>
        <w:jc w:val="center"/>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0A56">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What forces do you know?</w:t>
      </w:r>
    </w:p>
    <w:p w:rsidR="00D10A56" w:rsidRPr="00E41D52" w:rsidRDefault="00D10A56" w:rsidP="00D10A56">
      <w:pPr>
        <w:pStyle w:val="ListParagraph"/>
        <w:numPr>
          <w:ilvl w:val="0"/>
          <w:numId w:val="8"/>
        </w:numPr>
        <w:rPr>
          <w:rFonts w:ascii="Comic Sans MS" w:hAnsi="Comic Sans MS"/>
          <w:color w:val="222222"/>
          <w:sz w:val="24"/>
          <w:szCs w:val="24"/>
        </w:rPr>
      </w:pPr>
      <w:r w:rsidRPr="00E41D52">
        <w:rPr>
          <w:rFonts w:ascii="Comic Sans MS" w:hAnsi="Comic Sans MS"/>
          <w:color w:val="222222"/>
          <w:sz w:val="24"/>
          <w:szCs w:val="24"/>
        </w:rPr>
        <w:t>Think of a force that y</w:t>
      </w:r>
      <w:r>
        <w:rPr>
          <w:rFonts w:ascii="Comic Sans MS" w:hAnsi="Comic Sans MS"/>
          <w:color w:val="222222"/>
          <w:sz w:val="24"/>
          <w:szCs w:val="24"/>
        </w:rPr>
        <w:t xml:space="preserve">ou have seen in action recently. </w:t>
      </w:r>
      <w:r w:rsidR="00290460">
        <w:rPr>
          <w:rFonts w:ascii="Comic Sans MS" w:hAnsi="Comic Sans MS"/>
          <w:color w:val="222222"/>
          <w:sz w:val="24"/>
          <w:szCs w:val="24"/>
        </w:rPr>
        <w:t xml:space="preserve"> What type of force was it? Explain</w:t>
      </w:r>
      <w:r w:rsidRPr="00E41D52">
        <w:rPr>
          <w:rFonts w:ascii="Comic Sans MS" w:hAnsi="Comic Sans MS"/>
          <w:color w:val="222222"/>
          <w:sz w:val="24"/>
          <w:szCs w:val="24"/>
        </w:rPr>
        <w:t xml:space="preserve"> </w:t>
      </w:r>
      <w:r w:rsidR="00290460">
        <w:rPr>
          <w:rFonts w:ascii="Comic Sans MS" w:hAnsi="Comic Sans MS"/>
          <w:color w:val="222222"/>
          <w:sz w:val="24"/>
          <w:szCs w:val="24"/>
        </w:rPr>
        <w:t xml:space="preserve">what you saw. </w:t>
      </w:r>
    </w:p>
    <w:p w:rsidR="00D10A56" w:rsidRDefault="00D10A56" w:rsidP="00D10A56">
      <w:pPr>
        <w:rPr>
          <w:rFonts w:ascii="Comic Sans MS" w:hAnsi="Comic Sans MS"/>
          <w:color w:val="222222"/>
          <w:sz w:val="24"/>
          <w:szCs w:val="24"/>
        </w:rPr>
      </w:pPr>
      <w:r>
        <w:rPr>
          <w:rFonts w:ascii="Comic Sans MS" w:hAnsi="Comic Sans M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60" w:rsidRPr="00E221C2" w:rsidRDefault="00D10A56" w:rsidP="00E221C2">
      <w:pPr>
        <w:pStyle w:val="ListParagraph"/>
        <w:numPr>
          <w:ilvl w:val="0"/>
          <w:numId w:val="8"/>
        </w:numPr>
        <w:rPr>
          <w:rFonts w:ascii="Comic Sans MS" w:hAnsi="Comic Sans MS"/>
          <w:color w:val="222222"/>
          <w:sz w:val="24"/>
          <w:szCs w:val="24"/>
        </w:rPr>
      </w:pPr>
      <w:r w:rsidRPr="00E41D52">
        <w:rPr>
          <w:rFonts w:ascii="Comic Sans MS" w:hAnsi="Comic Sans MS"/>
          <w:noProof/>
          <w:color w:val="222222"/>
          <w:sz w:val="24"/>
          <w:szCs w:val="24"/>
          <w:lang w:val="en-AU" w:eastAsia="en-AU"/>
        </w:rPr>
        <mc:AlternateContent>
          <mc:Choice Requires="wps">
            <w:drawing>
              <wp:anchor distT="45720" distB="45720" distL="114300" distR="114300" simplePos="0" relativeHeight="251687936" behindDoc="1" locked="0" layoutInCell="1" allowOverlap="1" wp14:anchorId="18AC6888" wp14:editId="2932D996">
                <wp:simplePos x="0" y="0"/>
                <wp:positionH relativeFrom="margin">
                  <wp:align>right</wp:align>
                </wp:positionH>
                <wp:positionV relativeFrom="paragraph">
                  <wp:posOffset>573405</wp:posOffset>
                </wp:positionV>
                <wp:extent cx="5920740" cy="4556760"/>
                <wp:effectExtent l="19050" t="19050" r="4191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56760"/>
                        </a:xfrm>
                        <a:prstGeom prst="rect">
                          <a:avLst/>
                        </a:prstGeom>
                        <a:solidFill>
                          <a:srgbClr val="FFFFFF"/>
                        </a:solidFill>
                        <a:ln w="57150">
                          <a:solidFill>
                            <a:srgbClr val="000000"/>
                          </a:solidFill>
                          <a:miter lim="800000"/>
                          <a:headEnd/>
                          <a:tailEnd/>
                        </a:ln>
                      </wps:spPr>
                      <wps:txbx>
                        <w:txbxContent>
                          <w:p w:rsidR="00D10A56" w:rsidRDefault="00D10A56" w:rsidP="00D10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15pt;margin-top:45.15pt;width:466.2pt;height:358.8pt;z-index:-251628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h2JwIAAE8EAAAOAAAAZHJzL2Uyb0RvYy54bWysVNuO2yAQfa/Uf0C8N7ajXHatOKtttqkq&#10;bS/Sbj8AYxyjAkOBxE6/vgNO0mjbvlT1AwJmOJw5Z/DqbtCKHITzEkxFi0lOiTAcGml2Ff36vH1z&#10;Q4kPzDRMgREVPQpP79avX616W4opdKAa4QiCGF/2tqJdCLbMMs87oZmfgBUGgy04zQIu3S5rHOsR&#10;XatsmueLrAfXWAdceI+7D2OQrhN+2woePretF4GoiiK3kEaXxjqO2XrFyp1jtpP8RIP9AwvNpMFL&#10;L1APLDCyd/I3KC25Aw9tmHDQGbSt5CLVgNUU+YtqnjpmRaoFxfH2IpP/f7D80+GLI7Kp6LRYUmKY&#10;RpOexRDIWxjINOrTW19i2pPFxDDgNvqcavX2Efg3TwxsOmZ24t456DvBGuRXxJPZ1dERx0eQuv8I&#10;DV7D9gES0NA6HcVDOQiio0/HizeRCsfN+e00X84wxDE2m88Xy0VyL2Pl+bh1PrwXoEmcVNSh+Qme&#10;HR59iHRYeU6Jt3lQstlKpdLC7eqNcuTAsFG26UsVvEhThvTIZVnM81GCv2Lk6fsThpYBW15JXdGb&#10;SxIro3DvTJMaMjCpxjlyVuakZBRvlDEM9ZBMm50NqqE5orQOxg7HF4mTDtwPSnrs7or673vmBCXq&#10;g0F7botZ1DKkxWy+nOLCXUfq6wgzHKEqGigZp5uQnlAUzsA92tjKJHD0e2Ryooxdm3Q/vbD4LK7X&#10;KevXf2D9EwAA//8DAFBLAwQUAAYACAAAACEA3z19id8AAAAHAQAADwAAAGRycy9kb3ducmV2Lnht&#10;bEyPwU7DMBBE70j8g7VI3KhNA20TsqlQJYQQJ9Ii9ejGbhwRryPbbVK+HnOC42hGM2/K9WR7dtY+&#10;dI4Q7mcCmKbGqY5ahN325W4FLERJSvaONMJFB1hX11elLJQb6UOf69iyVEKhkAgmxqHgPDRGWxlm&#10;btCUvKPzVsYkfcuVl2Mqtz2fC7HgVnaUFowc9Mbo5qs+WYS3pV+8mroenfjcP2bd7vv9stki3t5M&#10;z0/Aop7iXxh+8RM6VInp4E6kAusR0pGIkIsMWHLzbP4A7ICwEssceFXy//zVDwAAAP//AwBQSwEC&#10;LQAUAAYACAAAACEAtoM4kv4AAADhAQAAEwAAAAAAAAAAAAAAAAAAAAAAW0NvbnRlbnRfVHlwZXNd&#10;LnhtbFBLAQItABQABgAIAAAAIQA4/SH/1gAAAJQBAAALAAAAAAAAAAAAAAAAAC8BAABfcmVscy8u&#10;cmVsc1BLAQItABQABgAIAAAAIQAOt0h2JwIAAE8EAAAOAAAAAAAAAAAAAAAAAC4CAABkcnMvZTJv&#10;RG9jLnhtbFBLAQItABQABgAIAAAAIQDfPX2J3wAAAAcBAAAPAAAAAAAAAAAAAAAAAIEEAABkcnMv&#10;ZG93bnJldi54bWxQSwUGAAAAAAQABADzAAAAjQUAAAAA&#10;" strokeweight="4.5pt">
                <v:textbox>
                  <w:txbxContent>
                    <w:p w:rsidR="00D10A56" w:rsidRDefault="00D10A56" w:rsidP="00D10A56"/>
                  </w:txbxContent>
                </v:textbox>
                <w10:wrap type="square" anchorx="margin"/>
              </v:shape>
            </w:pict>
          </mc:Fallback>
        </mc:AlternateContent>
      </w:r>
      <w:r w:rsidRPr="00E41D52">
        <w:rPr>
          <w:rFonts w:ascii="Comic Sans MS" w:hAnsi="Comic Sans MS"/>
          <w:color w:val="222222"/>
          <w:sz w:val="24"/>
          <w:szCs w:val="24"/>
        </w:rPr>
        <w:t>In the space below, draw a picture of the force that you saw.</w:t>
      </w:r>
    </w:p>
    <w:p w:rsidR="002E369A" w:rsidRPr="002E369A" w:rsidRDefault="00743149" w:rsidP="00E221C2">
      <w:pPr>
        <w:jc w:val="center"/>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43149">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Identifying the problem</w:t>
      </w:r>
    </w:p>
    <w:p w:rsidR="00A86BB5" w:rsidRDefault="00743149" w:rsidP="00B3234B">
      <w:pPr>
        <w:rPr>
          <w:rFonts w:ascii="Comic Sans MS" w:hAnsi="Comic Sans MS"/>
          <w:sz w:val="24"/>
          <w:szCs w:val="24"/>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sz w:val="24"/>
          <w:szCs w:val="24"/>
          <w14:textOutline w14:w="5270" w14:cap="flat" w14:cmpd="sng" w14:algn="ctr">
            <w14:solidFill>
              <w14:schemeClr w14:val="accent1">
                <w14:shade w14:val="88000"/>
                <w14:satMod w14:val="110000"/>
              </w14:schemeClr>
            </w14:solidFill>
            <w14:prstDash w14:val="solid"/>
            <w14:round/>
          </w14:textOutline>
        </w:rPr>
        <w:t>Think about the task you have been given.</w:t>
      </w:r>
    </w:p>
    <w:p w:rsidR="00743149" w:rsidRDefault="00290460" w:rsidP="00290460">
      <w:pPr>
        <w:rPr>
          <w:rFonts w:ascii="Comic Sans MS" w:hAnsi="Comic Sans MS"/>
          <w:color w:val="222222"/>
          <w:sz w:val="24"/>
          <w:szCs w:val="24"/>
        </w:rPr>
      </w:pPr>
      <w:r>
        <w:rPr>
          <w:rFonts w:ascii="Comic Sans MS" w:hAnsi="Comic Sans MS"/>
          <w:color w:val="222222"/>
          <w:sz w:val="24"/>
          <w:szCs w:val="24"/>
        </w:rPr>
        <w:t xml:space="preserve">What is the task? </w:t>
      </w:r>
      <w:r>
        <w:rPr>
          <w:rFonts w:ascii="Comic Sans MS" w:hAnsi="Comic Sans M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60" w:rsidRDefault="00290460" w:rsidP="00290460">
      <w:pPr>
        <w:rPr>
          <w:rFonts w:ascii="Comic Sans MS" w:hAnsi="Comic Sans MS"/>
          <w:color w:val="222222"/>
          <w:sz w:val="24"/>
          <w:szCs w:val="24"/>
        </w:rPr>
      </w:pPr>
      <w:r>
        <w:rPr>
          <w:rFonts w:ascii="Comic Sans MS" w:hAnsi="Comic Sans MS"/>
          <w:color w:val="222222"/>
          <w:sz w:val="24"/>
          <w:szCs w:val="24"/>
        </w:rPr>
        <w:t>Why are we completing this task?</w:t>
      </w:r>
      <w:r w:rsidR="00A73ECF">
        <w:rPr>
          <w:rFonts w:ascii="Comic Sans MS" w:hAnsi="Comic Sans MS"/>
          <w:color w:val="222222"/>
          <w:sz w:val="24"/>
          <w:szCs w:val="24"/>
        </w:rPr>
        <w:t xml:space="preserve"> Think back to the first lesson</w:t>
      </w:r>
      <w:r w:rsidR="002E369A">
        <w:rPr>
          <w:rFonts w:ascii="Comic Sans MS" w:hAnsi="Comic Sans MS"/>
          <w:color w:val="222222"/>
          <w:sz w:val="24"/>
          <w:szCs w:val="24"/>
        </w:rPr>
        <w:t xml:space="preserve"> and the design brief</w:t>
      </w:r>
      <w:r w:rsidR="00A73ECF">
        <w:rPr>
          <w:rFonts w:ascii="Comic Sans MS" w:hAnsi="Comic Sans MS"/>
          <w:color w:val="222222"/>
          <w:sz w:val="24"/>
          <w:szCs w:val="24"/>
        </w:rPr>
        <w:t xml:space="preserve"> to help you remember.</w:t>
      </w:r>
    </w:p>
    <w:p w:rsidR="00290460" w:rsidRDefault="00290460" w:rsidP="00290460">
      <w:pPr>
        <w:rPr>
          <w:rFonts w:ascii="Comic Sans MS" w:hAnsi="Comic Sans MS"/>
          <w:color w:val="222222"/>
          <w:sz w:val="24"/>
          <w:szCs w:val="24"/>
        </w:rPr>
      </w:pPr>
      <w:r>
        <w:rPr>
          <w:rFonts w:ascii="Comic Sans MS" w:hAnsi="Comic Sans M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290460" w:rsidRDefault="00290460" w:rsidP="00290460">
      <w:pPr>
        <w:rPr>
          <w:rFonts w:ascii="Comic Sans MS" w:hAnsi="Comic Sans MS"/>
          <w:color w:val="222222"/>
          <w:sz w:val="24"/>
          <w:szCs w:val="24"/>
        </w:rPr>
      </w:pPr>
      <w:r>
        <w:rPr>
          <w:rFonts w:ascii="Comic Sans MS" w:hAnsi="Comic Sans MS"/>
          <w:color w:val="222222"/>
          <w:sz w:val="24"/>
          <w:szCs w:val="24"/>
        </w:rPr>
        <w:t>Is there a problem that needs to be solved?</w:t>
      </w:r>
    </w:p>
    <w:p w:rsidR="00290460" w:rsidRDefault="00290460" w:rsidP="00290460">
      <w:pPr>
        <w:rPr>
          <w:rFonts w:ascii="Comic Sans MS" w:hAnsi="Comic Sans MS"/>
          <w:color w:val="222222"/>
          <w:sz w:val="24"/>
          <w:szCs w:val="24"/>
        </w:rPr>
      </w:pPr>
      <w:r>
        <w:rPr>
          <w:rFonts w:ascii="Comic Sans MS" w:hAnsi="Comic Sans MS"/>
          <w:color w:val="222222"/>
          <w:sz w:val="24"/>
          <w:szCs w:val="24"/>
        </w:rPr>
        <w:t>____________________________________________________________________________________________________________________________</w:t>
      </w:r>
    </w:p>
    <w:p w:rsidR="00290460" w:rsidRDefault="00290460" w:rsidP="00E221C2">
      <w:pPr>
        <w:rPr>
          <w:rFonts w:ascii="Comic Sans MS" w:hAnsi="Comic Sans MS"/>
          <w:color w:val="222222"/>
          <w:sz w:val="24"/>
          <w:szCs w:val="24"/>
        </w:rPr>
      </w:pPr>
      <w:r>
        <w:rPr>
          <w:rFonts w:ascii="Comic Sans MS" w:hAnsi="Comic Sans MS"/>
          <w:color w:val="222222"/>
          <w:sz w:val="24"/>
          <w:szCs w:val="24"/>
        </w:rPr>
        <w:t>Explain the problem below</w:t>
      </w:r>
    </w:p>
    <w:p w:rsidR="00290460" w:rsidRDefault="00E221C2" w:rsidP="00E221C2">
      <w:pPr>
        <w:rPr>
          <w:rFonts w:ascii="Comic Sans MS" w:hAnsi="Comic Sans MS"/>
          <w:color w:val="222222"/>
          <w:sz w:val="24"/>
          <w:szCs w:val="24"/>
        </w:rPr>
      </w:pPr>
      <w:r>
        <w:rPr>
          <w:rFonts w:ascii="Comic Sans MS" w:hAnsi="Comic Sans M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E221C2" w:rsidRDefault="00E221C2" w:rsidP="00E221C2">
      <w:pPr>
        <w:rPr>
          <w:rFonts w:ascii="Comic Sans MS" w:hAnsi="Comic Sans MS"/>
          <w:color w:val="222222"/>
          <w:sz w:val="24"/>
        </w:rPr>
      </w:pPr>
      <w:r>
        <w:rPr>
          <w:rFonts w:ascii="Comic Sans MS" w:hAnsi="Comic Sans MS"/>
          <w:color w:val="222222"/>
          <w:sz w:val="24"/>
        </w:rPr>
        <w:t>How do you think the balloon engine will power the boat</w:t>
      </w:r>
      <w:r>
        <w:rPr>
          <w:rFonts w:ascii="Comic Sans MS" w:hAnsi="Comic Sans MS"/>
          <w:color w:val="222222"/>
          <w:sz w:val="24"/>
        </w:rPr>
        <w:t xml:space="preserve"> and make it move? How is this</w:t>
      </w:r>
      <w:r>
        <w:rPr>
          <w:rFonts w:ascii="Comic Sans MS" w:hAnsi="Comic Sans MS"/>
          <w:color w:val="222222"/>
          <w:sz w:val="24"/>
        </w:rPr>
        <w:t xml:space="preserve"> force?</w:t>
      </w:r>
    </w:p>
    <w:p w:rsidR="002B2CD4" w:rsidRDefault="00E221C2" w:rsidP="00E221C2">
      <w:pPr>
        <w:rPr>
          <w:rFonts w:ascii="Comic Sans MS" w:hAnsi="Comic Sans MS"/>
          <w:color w:val="222222"/>
          <w:sz w:val="24"/>
        </w:rPr>
        <w:sectPr w:rsidR="002B2CD4">
          <w:footerReference w:type="default" r:id="rId20"/>
          <w:pgSz w:w="12240" w:h="15840"/>
          <w:pgMar w:top="1440" w:right="1440" w:bottom="1440" w:left="1440" w:header="720" w:footer="720" w:gutter="0"/>
          <w:cols w:space="720"/>
          <w:docGrid w:linePitch="360"/>
        </w:sectPr>
      </w:pPr>
      <w:r>
        <w:rPr>
          <w:noProof/>
          <w:lang w:val="en-AU" w:eastAsia="en-AU"/>
        </w:rPr>
        <w:drawing>
          <wp:anchor distT="0" distB="0" distL="114300" distR="114300" simplePos="0" relativeHeight="251689984" behindDoc="0" locked="0" layoutInCell="1" allowOverlap="1" wp14:anchorId="3E8AFE73" wp14:editId="75505971">
            <wp:simplePos x="0" y="0"/>
            <wp:positionH relativeFrom="margin">
              <wp:posOffset>2494280</wp:posOffset>
            </wp:positionH>
            <wp:positionV relativeFrom="paragraph">
              <wp:posOffset>682625</wp:posOffset>
            </wp:positionV>
            <wp:extent cx="1102995" cy="1962150"/>
            <wp:effectExtent l="8573" t="0" r="0" b="0"/>
            <wp:wrapSquare wrapText="bothSides"/>
            <wp:docPr id="7" name="Picture 7" descr="C:\Users\Patrick Linnan\AppData\Local\Microsoft\Windows\INetCache\Content.Word\IMG_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rick Linnan\AppData\Local\Microsoft\Windows\INetCache\Content.Word\IMG_313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270" r="31665"/>
                    <a:stretch/>
                  </pic:blipFill>
                  <pic:spPr bwMode="auto">
                    <a:xfrm rot="5400000">
                      <a:off x="0" y="0"/>
                      <a:ext cx="110299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222222"/>
          <w:sz w:val="24"/>
        </w:rPr>
        <w:t>________________________________________________________________________________________________________________________________________________________________________________________________________________________</w:t>
      </w:r>
      <w:r w:rsidRPr="00E221C2">
        <w:rPr>
          <w:noProof/>
          <w:lang w:val="en-AU" w:eastAsia="en-AU"/>
        </w:rPr>
        <w:t xml:space="preserve"> </w:t>
      </w:r>
      <w:r>
        <w:rPr>
          <w:rFonts w:ascii="Comic Sans MS" w:hAnsi="Comic Sans MS"/>
          <w:color w:val="222222"/>
          <w:sz w:val="24"/>
        </w:rPr>
        <w:t>________________</w:t>
      </w:r>
    </w:p>
    <w:p w:rsidR="00812200" w:rsidRPr="00E221C2" w:rsidRDefault="00812200" w:rsidP="002B2CD4">
      <w:pPr>
        <w:jc w:val="center"/>
        <w:rPr>
          <w:rFonts w:ascii="Comic Sans MS" w:hAnsi="Comic Sans MS"/>
          <w:b/>
          <w:color w:val="222222"/>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21C2">
        <w:rPr>
          <w:rFonts w:ascii="Comic Sans MS" w:hAnsi="Comic Sans MS"/>
          <w:b/>
          <w:color w:val="F7CAAC" w:themeColor="accent2" w:themeTint="66"/>
          <w:sz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Planning your project</w:t>
      </w:r>
    </w:p>
    <w:p w:rsidR="00493299" w:rsidRDefault="00493299" w:rsidP="00812200">
      <w:pPr>
        <w:rPr>
          <w:rFonts w:ascii="Comic Sans MS" w:hAnsi="Comic Sans MS"/>
          <w:b/>
          <w:color w:val="F7CAAC" w:themeColor="accent2" w:themeTint="66"/>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color w:val="F7CAAC" w:themeColor="accent2" w:themeTint="66"/>
          <w:sz w:val="52"/>
          <w:lang w:val="en-AU" w:eastAsia="en-AU"/>
        </w:rPr>
        <w:drawing>
          <wp:inline distT="0" distB="0" distL="0" distR="0" wp14:anchorId="7364097C" wp14:editId="5FCCE02B">
            <wp:extent cx="8229600" cy="4267200"/>
            <wp:effectExtent l="38100" t="0" r="5715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12200" w:rsidRPr="00812200" w:rsidRDefault="00812200" w:rsidP="00812200">
      <w:pPr>
        <w:rPr>
          <w:rFonts w:ascii="Comic Sans MS" w:hAnsi="Comic Sans MS"/>
          <w:color w:val="222222"/>
          <w:sz w:val="28"/>
        </w:rPr>
      </w:pPr>
    </w:p>
    <w:p w:rsidR="00812200" w:rsidRDefault="00812200" w:rsidP="00B3234B">
      <w:pPr>
        <w:rPr>
          <w:rFonts w:ascii="Comic Sans MS" w:hAnsi="Comic Sans MS"/>
          <w:b/>
          <w:sz w:val="28"/>
          <w:szCs w:val="24"/>
          <w:u w:val="single"/>
        </w:rPr>
      </w:pPr>
    </w:p>
    <w:p w:rsidR="00812200" w:rsidRDefault="00DD24D5" w:rsidP="00E6765C">
      <w:pPr>
        <w:jc w:val="center"/>
        <w:rPr>
          <w:rFonts w:ascii="Comic Sans MS" w:hAnsi="Comic Sans MS"/>
          <w:b/>
          <w:sz w:val="28"/>
          <w:szCs w:val="24"/>
          <w:u w:val="single"/>
        </w:rPr>
      </w:pPr>
      <w:r>
        <w:rPr>
          <w:rFonts w:ascii="Comic Sans MS" w:hAnsi="Comic Sans MS"/>
          <w:b/>
          <w:sz w:val="28"/>
          <w:szCs w:val="24"/>
          <w:u w:val="single"/>
        </w:rPr>
        <w:t xml:space="preserve">Find the matching </w:t>
      </w:r>
      <w:proofErr w:type="spellStart"/>
      <w:r>
        <w:rPr>
          <w:rFonts w:ascii="Comic Sans MS" w:hAnsi="Comic Sans MS"/>
          <w:b/>
          <w:sz w:val="28"/>
          <w:szCs w:val="24"/>
          <w:u w:val="single"/>
        </w:rPr>
        <w:t>colour</w:t>
      </w:r>
      <w:proofErr w:type="spellEnd"/>
      <w:r>
        <w:rPr>
          <w:rFonts w:ascii="Comic Sans MS" w:hAnsi="Comic Sans MS"/>
          <w:b/>
          <w:sz w:val="28"/>
          <w:szCs w:val="24"/>
          <w:u w:val="single"/>
        </w:rPr>
        <w:t xml:space="preserve">. </w:t>
      </w:r>
      <w:r w:rsidR="00E6765C">
        <w:rPr>
          <w:rFonts w:ascii="Comic Sans MS" w:hAnsi="Comic Sans MS"/>
          <w:b/>
          <w:sz w:val="28"/>
          <w:szCs w:val="24"/>
          <w:u w:val="single"/>
        </w:rPr>
        <w:t>Write your answer</w:t>
      </w:r>
      <w:r>
        <w:rPr>
          <w:rFonts w:ascii="Comic Sans MS" w:hAnsi="Comic Sans MS"/>
          <w:b/>
          <w:sz w:val="28"/>
          <w:szCs w:val="24"/>
          <w:u w:val="single"/>
        </w:rPr>
        <w:t>.</w:t>
      </w:r>
    </w:p>
    <w:p w:rsidR="00812200" w:rsidRPr="00812200" w:rsidRDefault="00E6765C" w:rsidP="00812200">
      <w:pPr>
        <w:rPr>
          <w:rFonts w:ascii="Comic Sans MS" w:hAnsi="Comic Sans MS"/>
          <w:sz w:val="28"/>
          <w:szCs w:val="24"/>
        </w:rPr>
      </w:pPr>
      <w:r>
        <w:rPr>
          <w:rFonts w:ascii="Comic Sans MS" w:hAnsi="Comic Sans MS"/>
          <w:b/>
          <w:noProof/>
          <w:color w:val="F7CAAC" w:themeColor="accent2" w:themeTint="66"/>
          <w:sz w:val="52"/>
          <w:lang w:val="en-AU" w:eastAsia="en-AU"/>
        </w:rPr>
        <w:drawing>
          <wp:inline distT="0" distB="0" distL="0" distR="0" wp14:anchorId="55C373E0" wp14:editId="46414BEA">
            <wp:extent cx="8229600" cy="5124450"/>
            <wp:effectExtent l="0" t="0" r="190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12200" w:rsidRPr="00812200" w:rsidRDefault="00812200" w:rsidP="00812200">
      <w:pPr>
        <w:rPr>
          <w:rFonts w:ascii="Comic Sans MS" w:hAnsi="Comic Sans MS"/>
          <w:sz w:val="28"/>
          <w:szCs w:val="24"/>
        </w:rPr>
      </w:pPr>
    </w:p>
    <w:p w:rsidR="00812200" w:rsidRPr="00565906" w:rsidRDefault="006759DF" w:rsidP="00812200">
      <w:pPr>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Create your design</w:t>
      </w:r>
      <w:bookmarkStart w:id="0" w:name="_GoBack"/>
      <w:bookmarkEnd w:id="0"/>
    </w:p>
    <w:p w:rsidR="00812200" w:rsidRPr="00812200" w:rsidRDefault="00565906" w:rsidP="00812200">
      <w:pPr>
        <w:rPr>
          <w:rFonts w:ascii="Comic Sans MS" w:hAnsi="Comic Sans MS"/>
          <w:sz w:val="28"/>
          <w:szCs w:val="24"/>
        </w:rPr>
      </w:pPr>
      <w:r w:rsidRPr="00E95281">
        <w:rPr>
          <w:rFonts w:ascii="Comic Sans MS" w:hAnsi="Comic Sans MS"/>
          <w:b/>
          <w:noProof/>
          <w:color w:val="222222"/>
          <w:sz w:val="24"/>
          <w:lang w:val="en-AU" w:eastAsia="en-AU"/>
        </w:rPr>
        <mc:AlternateContent>
          <mc:Choice Requires="wps">
            <w:drawing>
              <wp:anchor distT="45720" distB="45720" distL="114300" distR="114300" simplePos="0" relativeHeight="251692032" behindDoc="0" locked="0" layoutInCell="1" allowOverlap="1" wp14:anchorId="37E369A2" wp14:editId="2A582AB8">
                <wp:simplePos x="0" y="0"/>
                <wp:positionH relativeFrom="column">
                  <wp:posOffset>-381000</wp:posOffset>
                </wp:positionH>
                <wp:positionV relativeFrom="paragraph">
                  <wp:posOffset>68580</wp:posOffset>
                </wp:positionV>
                <wp:extent cx="8229600" cy="5705475"/>
                <wp:effectExtent l="19050" t="19050" r="3810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705475"/>
                        </a:xfrm>
                        <a:prstGeom prst="rect">
                          <a:avLst/>
                        </a:prstGeom>
                        <a:solidFill>
                          <a:srgbClr val="FFFFFF"/>
                        </a:solidFill>
                        <a:ln w="57150">
                          <a:solidFill>
                            <a:schemeClr val="accent1">
                              <a:lumMod val="75000"/>
                            </a:schemeClr>
                          </a:solidFill>
                          <a:miter lim="800000"/>
                          <a:headEnd/>
                          <a:tailEnd/>
                        </a:ln>
                      </wps:spPr>
                      <wps:txbx>
                        <w:txbxContent>
                          <w:p w:rsidR="00565906" w:rsidRDefault="00565906" w:rsidP="00565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pt;margin-top:5.4pt;width:9in;height:44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C1PwIAAHQEAAAOAAAAZHJzL2Uyb0RvYy54bWysVMtu2zAQvBfoPxC815INO04Ey0Hq1EWB&#10;9AEk/YAVRVlESa5K0pbSr++Schy7vRX1gSC13NnZGa5Xt4PR7CCdV2hLPp3knEkrsFZ2V/LvT9t3&#10;15z5ALYGjVaW/Fl6frt++2bVd4WcYYu6lo4RiPVF35W8DaErssyLVhrwE+ykpWCDzkCgo9tltYOe&#10;0I3OZnl+lfXo6s6hkN7T1/sxyNcJv2mkCF+bxsvAdMmJW0irS2sV12y9gmLnoGuVONKAf2BhQFkq&#10;eoK6hwBs79RfUEYJhx6bMBFoMmwaJWTqgbqZ5n9089hCJ1MvJI7vTjL5/wcrvhy+OabqkpNRFgxZ&#10;9CSHwN7jwGZRnb7zBV167OhaGOgzuZw69d0Dih+eWdy0YHfyzjnsWwk1sZvGzOwsdcTxEaTqP2NN&#10;ZWAfMAENjTNROhKDETq59HxyJlIR9PF6Nru5yikkKLZY5ov5cpFqQPGS3jkfPko0LG5K7sj6BA+H&#10;Bx8iHShersRqHrWqt0rrdHC7aqMdOwA9k236HdEvrmnL+lh+ushHCS4w4pOVJxQQQtowSqX3hnoe&#10;0ZeLnPoY+aRXHlMSu4tSRgWaC60M9U4JYwoUUd8PtqZ0KAIoPe6pNW2PgkeNR7XDUA3J2aRUNKPC&#10;+pkccDiOAY0tbVp0vzjraQRK7n/uwUnO9CdLLt5M5/M4M+kwXyxndHDnkeo8AlYQVMkDZ+N2E9Kc&#10;RaoW78jtRiUfXpkcKdPTTgIcxzDOzvk53Xr9s1j/BgAA//8DAFBLAwQUAAYACAAAACEAR4BYweAA&#10;AAALAQAADwAAAGRycy9kb3ducmV2LnhtbEyPzU7DMBCE70i8g7VIXFBrp5UiGuJUgEDiwIXye3Tj&#10;JQnE62C7aXj7bk9w3JnR7HzlenK9GDHEzpOGbK5AINXedtRoeHm+n12CiMmQNb0n1PCLEdbV6Ulp&#10;Cuv39ITjJjWCSygWRkOb0lBIGesWnYlzPyCx9+mDM4nP0EgbzJ7LXS8XSuXSmY74Q2sGvG2x/t7s&#10;nIY6Cw8XN2+PcXwf3M+dzT6+Xkev9fnZdH0FIuGU/sJwnM/ToeJNW78jG0WvYZYrZklsKEY4BhbL&#10;nJWthpVaLUFWpfzPUB0AAAD//wMAUEsBAi0AFAAGAAgAAAAhALaDOJL+AAAA4QEAABMAAAAAAAAA&#10;AAAAAAAAAAAAAFtDb250ZW50X1R5cGVzXS54bWxQSwECLQAUAAYACAAAACEAOP0h/9YAAACUAQAA&#10;CwAAAAAAAAAAAAAAAAAvAQAAX3JlbHMvLnJlbHNQSwECLQAUAAYACAAAACEA7VjAtT8CAAB0BAAA&#10;DgAAAAAAAAAAAAAAAAAuAgAAZHJzL2Uyb0RvYy54bWxQSwECLQAUAAYACAAAACEAR4BYweAAAAAL&#10;AQAADwAAAAAAAAAAAAAAAACZBAAAZHJzL2Rvd25yZXYueG1sUEsFBgAAAAAEAAQA8wAAAKYFAAAA&#10;AA==&#10;" strokecolor="#2e74b5 [2404]" strokeweight="4.5pt">
                <v:textbox>
                  <w:txbxContent>
                    <w:p w:rsidR="00565906" w:rsidRDefault="00565906" w:rsidP="00565906"/>
                  </w:txbxContent>
                </v:textbox>
                <w10:wrap type="square"/>
              </v:shape>
            </w:pict>
          </mc:Fallback>
        </mc:AlternateContent>
      </w:r>
    </w:p>
    <w:p w:rsidR="00812200" w:rsidRPr="00812200" w:rsidRDefault="00812200" w:rsidP="00812200">
      <w:pPr>
        <w:rPr>
          <w:rFonts w:ascii="Comic Sans MS" w:hAnsi="Comic Sans MS"/>
          <w:sz w:val="28"/>
          <w:szCs w:val="24"/>
        </w:rPr>
      </w:pPr>
    </w:p>
    <w:p w:rsidR="00812200" w:rsidRPr="00812200" w:rsidRDefault="00812200" w:rsidP="00812200">
      <w:pPr>
        <w:rPr>
          <w:rFonts w:ascii="Comic Sans MS" w:hAnsi="Comic Sans MS"/>
          <w:sz w:val="28"/>
          <w:szCs w:val="24"/>
        </w:rPr>
      </w:pPr>
    </w:p>
    <w:p w:rsidR="00812200" w:rsidRPr="00812200" w:rsidRDefault="00812200" w:rsidP="00812200">
      <w:pPr>
        <w:rPr>
          <w:rFonts w:ascii="Comic Sans MS" w:hAnsi="Comic Sans MS"/>
          <w:sz w:val="28"/>
          <w:szCs w:val="24"/>
        </w:rPr>
      </w:pPr>
    </w:p>
    <w:p w:rsidR="00812200" w:rsidRDefault="00812200" w:rsidP="00812200">
      <w:pPr>
        <w:tabs>
          <w:tab w:val="left" w:pos="5184"/>
        </w:tabs>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812200" w:rsidRDefault="00812200" w:rsidP="00812200">
      <w:pPr>
        <w:tabs>
          <w:tab w:val="left" w:pos="5184"/>
        </w:tabs>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812200" w:rsidRDefault="00812200" w:rsidP="00812200">
      <w:pPr>
        <w:tabs>
          <w:tab w:val="left" w:pos="5184"/>
        </w:tabs>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812200" w:rsidRDefault="00812200" w:rsidP="00812200">
      <w:pPr>
        <w:tabs>
          <w:tab w:val="left" w:pos="5184"/>
        </w:tabs>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812200" w:rsidRDefault="00812200" w:rsidP="00812200">
      <w:pPr>
        <w:tabs>
          <w:tab w:val="left" w:pos="5184"/>
        </w:tabs>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812200" w:rsidRDefault="00812200" w:rsidP="00812200">
      <w:pPr>
        <w:tabs>
          <w:tab w:val="left" w:pos="5184"/>
        </w:tabs>
        <w:rPr>
          <w:rFonts w:ascii="Comic Sans MS" w:hAnsi="Comic Sans MS"/>
          <w:color w:val="222222"/>
          <w:sz w:val="24"/>
        </w:rPr>
      </w:pPr>
    </w:p>
    <w:p w:rsidR="00F86B5F" w:rsidRDefault="00F86B5F" w:rsidP="00812200">
      <w:pPr>
        <w:tabs>
          <w:tab w:val="left" w:pos="5184"/>
        </w:tabs>
        <w:rPr>
          <w:rFonts w:ascii="Comic Sans MS" w:hAnsi="Comic Sans MS"/>
          <w:color w:val="222222"/>
          <w:sz w:val="24"/>
        </w:rPr>
        <w:sectPr w:rsidR="00F86B5F" w:rsidSect="002B2CD4">
          <w:pgSz w:w="15840" w:h="12240" w:orient="landscape"/>
          <w:pgMar w:top="1440" w:right="1440" w:bottom="1440" w:left="1440" w:header="720" w:footer="720" w:gutter="0"/>
          <w:cols w:space="720"/>
          <w:docGrid w:linePitch="360"/>
        </w:sectPr>
      </w:pPr>
    </w:p>
    <w:p w:rsidR="00812200" w:rsidRPr="00DD4061" w:rsidRDefault="00812200" w:rsidP="00204415">
      <w:pPr>
        <w:tabs>
          <w:tab w:val="left" w:pos="1272"/>
        </w:tabs>
        <w:rPr>
          <w:rFonts w:ascii="Comic Sans MS" w:hAnsi="Comic Sans MS"/>
          <w:b/>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D4061">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Time to construct your boat</w:t>
      </w:r>
    </w:p>
    <w:p w:rsidR="00812200" w:rsidRDefault="007163A0" w:rsidP="00812200">
      <w:pPr>
        <w:rPr>
          <w:rFonts w:ascii="Comic Sans MS" w:hAnsi="Comic Sans MS"/>
          <w:color w:val="222222"/>
          <w:sz w:val="24"/>
        </w:rPr>
      </w:pPr>
      <w:r>
        <w:rPr>
          <w:noProof/>
          <w:lang w:val="en-AU" w:eastAsia="en-AU"/>
        </w:rPr>
        <w:drawing>
          <wp:anchor distT="0" distB="0" distL="114300" distR="114300" simplePos="0" relativeHeight="251671552" behindDoc="0" locked="0" layoutInCell="1" allowOverlap="1" wp14:anchorId="200EFFF3" wp14:editId="7A7DD009">
            <wp:simplePos x="0" y="0"/>
            <wp:positionH relativeFrom="column">
              <wp:posOffset>1978660</wp:posOffset>
            </wp:positionH>
            <wp:positionV relativeFrom="paragraph">
              <wp:posOffset>770255</wp:posOffset>
            </wp:positionV>
            <wp:extent cx="652145" cy="816610"/>
            <wp:effectExtent l="0" t="6032" r="8572" b="8573"/>
            <wp:wrapSquare wrapText="bothSides"/>
            <wp:docPr id="10" name="Picture 10" descr="C:\Users\Patrick Linnan\AppData\Local\Microsoft\Windows\INetCache\Content.Word\IMG_3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trick Linnan\AppData\Local\Microsoft\Windows\INetCache\Content.Word\IMG_3135.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8974" r="31154"/>
                    <a:stretch/>
                  </pic:blipFill>
                  <pic:spPr bwMode="auto">
                    <a:xfrm rot="5400000">
                      <a:off x="0" y="0"/>
                      <a:ext cx="652145" cy="816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222222"/>
          <w:sz w:val="24"/>
        </w:rPr>
        <w:t xml:space="preserve">Take photos of your work at the different stages and </w:t>
      </w:r>
      <w:r w:rsidR="00B9700C">
        <w:rPr>
          <w:rFonts w:ascii="Comic Sans MS" w:hAnsi="Comic Sans MS"/>
          <w:color w:val="222222"/>
          <w:sz w:val="24"/>
        </w:rPr>
        <w:t xml:space="preserve">place them </w:t>
      </w:r>
      <w:r>
        <w:rPr>
          <w:rFonts w:ascii="Comic Sans MS" w:hAnsi="Comic Sans MS"/>
          <w:color w:val="222222"/>
          <w:sz w:val="24"/>
        </w:rPr>
        <w:t>into the correct box.</w:t>
      </w:r>
    </w:p>
    <w:p w:rsidR="007163A0" w:rsidRDefault="007163A0" w:rsidP="00812200">
      <w:pPr>
        <w:rPr>
          <w:noProof/>
          <w:lang w:val="en-AU" w:eastAsia="en-AU"/>
        </w:rPr>
      </w:pPr>
      <w:r w:rsidRPr="007163A0">
        <w:rPr>
          <w:rFonts w:ascii="Comic Sans MS" w:hAnsi="Comic Sans MS"/>
          <w:noProof/>
          <w:color w:val="222222"/>
          <w:sz w:val="24"/>
          <w:lang w:val="en-AU" w:eastAsia="en-AU"/>
        </w:rPr>
        <mc:AlternateContent>
          <mc:Choice Requires="wps">
            <w:drawing>
              <wp:anchor distT="0" distB="0" distL="114300" distR="114300" simplePos="0" relativeHeight="251691007" behindDoc="1" locked="0" layoutInCell="1" allowOverlap="1" wp14:anchorId="5BDB2E1B" wp14:editId="02849ACA">
                <wp:simplePos x="0" y="0"/>
                <wp:positionH relativeFrom="column">
                  <wp:posOffset>-695325</wp:posOffset>
                </wp:positionH>
                <wp:positionV relativeFrom="paragraph">
                  <wp:posOffset>3175</wp:posOffset>
                </wp:positionV>
                <wp:extent cx="3486150" cy="340995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09950"/>
                        </a:xfrm>
                        <a:prstGeom prst="rect">
                          <a:avLst/>
                        </a:prstGeom>
                        <a:solidFill>
                          <a:srgbClr val="FFFFFF"/>
                        </a:solidFill>
                        <a:ln w="57150">
                          <a:solidFill>
                            <a:schemeClr val="accent1"/>
                          </a:solidFill>
                          <a:miter lim="800000"/>
                          <a:headEnd/>
                          <a:tailEnd/>
                        </a:ln>
                      </wps:spPr>
                      <wps:txbx>
                        <w:txbxContent>
                          <w:p w:rsidR="007163A0" w:rsidRPr="007163A0" w:rsidRDefault="007163A0">
                            <w:pP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63A0">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Materials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75pt;margin-top:.25pt;width:274.5pt;height:268.5pt;z-index:-25162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n4LAIAAFIEAAAOAAAAZHJzL2Uyb0RvYy54bWysVNtu2zAMfR+wfxD0vti5tYkRp+jSZRjQ&#10;XYB2HyDLcixMEjVJiZ19fSk5TbP2bZgfBFKkDslD0qubXityEM5LMCUdj3JKhOFQS7Mr6c/H7YcF&#10;JT4wUzMFRpT0KDy9Wb9/t+psISbQgqqFIwhifNHZkrYh2CLLPG+FZn4EVhg0NuA0C6i6XVY71iG6&#10;Vtkkz6+yDlxtHXDhPd7eDUa6TvhNI3j43jReBKJKirmFdLp0VvHM1itW7ByzreSnNNg/ZKGZNBj0&#10;DHXHAiN7J99AackdeGjCiIPOoGkkF6kGrGacv6rmoWVWpFqQHG/PNPn/B8u/HX44IuuSTvNrSgzT&#10;2KRH0QfyEXoyifx01hfo9mDRMfR4jX1OtXp7D/yXJwY2LTM7cescdK1gNeY3ji+zi6cDjo8gVfcV&#10;agzD9gESUN84HclDOgiiY5+O597EVDheTmeLq/EcTRxt01m+XKISY7Di+bl1PnwWoEkUSuqw+Qme&#10;He59GFyfXWI0D0rWW6lUUtyu2ihHDgwHZZu+E/pfbsqQrqTz65jJW4w4tOKMwjgXJgxEvIqmZcCp&#10;V1KXdJHHL8ZiReTuk6mTHJhUg4wVKnMiM/I3MBn6qh/6Ft9Goiuoj8iug2HIcSlRaMH9oaTDAS+p&#10;/71nTlCivhjs0HI8m8WNSMpsfj1BxV1aqksLMxyhShooGcRNSFsU0zZwi51sZOL4JZNTyji4qUun&#10;JYubcaknr5dfwfoJAAD//wMAUEsDBBQABgAIAAAAIQDIajhH2wAAAAkBAAAPAAAAZHJzL2Rvd25y&#10;ZXYueG1sTI9BT8JAEIXvJv6HzZh4gy0WRGunhCByBz3AbemObbU723QXqP/e4aSXSb68lzfv5YvB&#10;tepMfWg8I0zGCSji0tuGK4SP97fRE6gQDVvTeiaEHwqwKG5vcpNZf+EtnXexUhLCITMIdYxdpnUo&#10;a3ImjH1HLNqn752Jgn2lbW8uEu5a/ZAkj9qZhuVDbTpa1VR+704OgVb8ddi8TtNhTbRcdwdPvNkj&#10;3t8NyxdQkYb4Z4ZrfakOhXQ6+hPboFqE0SR5nokXQa7o0/SKR8F0PgNd5Pr/guIXAAD//wMAUEsB&#10;Ai0AFAAGAAgAAAAhALaDOJL+AAAA4QEAABMAAAAAAAAAAAAAAAAAAAAAAFtDb250ZW50X1R5cGVz&#10;XS54bWxQSwECLQAUAAYACAAAACEAOP0h/9YAAACUAQAACwAAAAAAAAAAAAAAAAAvAQAAX3JlbHMv&#10;LnJlbHNQSwECLQAUAAYACAAAACEAYIbp+CwCAABSBAAADgAAAAAAAAAAAAAAAAAuAgAAZHJzL2Uy&#10;b0RvYy54bWxQSwECLQAUAAYACAAAACEAyGo4R9sAAAAJAQAADwAAAAAAAAAAAAAAAACGBAAAZHJz&#10;L2Rvd25yZXYueG1sUEsFBgAAAAAEAAQA8wAAAI4FAAAAAA==&#10;" strokecolor="#5b9bd5 [3204]" strokeweight="4.5pt">
                <v:textbox>
                  <w:txbxContent>
                    <w:p w:rsidR="007163A0" w:rsidRPr="007163A0" w:rsidRDefault="007163A0">
                      <w:pP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63A0">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Materials and design</w:t>
                      </w:r>
                    </w:p>
                  </w:txbxContent>
                </v:textbox>
              </v:shape>
            </w:pict>
          </mc:Fallback>
        </mc:AlternateContent>
      </w:r>
    </w:p>
    <w:p w:rsidR="00812200" w:rsidRDefault="00B9700C" w:rsidP="00812200">
      <w:pPr>
        <w:rPr>
          <w:rFonts w:ascii="Comic Sans MS" w:hAnsi="Comic Sans MS"/>
          <w:color w:val="222222"/>
          <w:sz w:val="24"/>
        </w:rPr>
      </w:pPr>
      <w:r w:rsidRPr="007163A0">
        <w:rPr>
          <w:rFonts w:ascii="Comic Sans MS" w:hAnsi="Comic Sans MS"/>
          <w:noProof/>
          <w:color w:val="222222"/>
          <w:sz w:val="24"/>
          <w:lang w:val="en-AU" w:eastAsia="en-AU"/>
        </w:rPr>
        <mc:AlternateContent>
          <mc:Choice Requires="wps">
            <w:drawing>
              <wp:anchor distT="0" distB="0" distL="114300" distR="114300" simplePos="0" relativeHeight="251694080" behindDoc="0" locked="0" layoutInCell="1" allowOverlap="1" wp14:anchorId="301A90EE" wp14:editId="0636D893">
                <wp:simplePos x="0" y="0"/>
                <wp:positionH relativeFrom="column">
                  <wp:posOffset>2790825</wp:posOffset>
                </wp:positionH>
                <wp:positionV relativeFrom="paragraph">
                  <wp:posOffset>128270</wp:posOffset>
                </wp:positionV>
                <wp:extent cx="3867150" cy="3409950"/>
                <wp:effectExtent l="19050" t="19050" r="38100"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409950"/>
                        </a:xfrm>
                        <a:prstGeom prst="rect">
                          <a:avLst/>
                        </a:prstGeom>
                        <a:solidFill>
                          <a:srgbClr val="FFFFFF"/>
                        </a:solidFill>
                        <a:ln w="57150">
                          <a:solidFill>
                            <a:schemeClr val="accent1"/>
                          </a:solidFill>
                          <a:miter lim="800000"/>
                          <a:headEnd/>
                          <a:tailEnd/>
                        </a:ln>
                      </wps:spPr>
                      <wps:txbx>
                        <w:txbxContent>
                          <w:p w:rsidR="007163A0" w:rsidRPr="007163A0" w:rsidRDefault="007163A0" w:rsidP="007163A0">
                            <w:pP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Final product                                                                        </w:t>
                            </w:r>
                            <w:r>
                              <w:rPr>
                                <w:rFonts w:ascii="Maven Pro" w:hAnsi="Maven Pro"/>
                                <w:noProof/>
                                <w:color w:val="222222"/>
                                <w:lang w:val="en-AU" w:eastAsia="en-AU"/>
                              </w:rPr>
                              <w:drawing>
                                <wp:inline distT="0" distB="0" distL="0" distR="0" wp14:anchorId="179B1CF1" wp14:editId="34B1F888">
                                  <wp:extent cx="647700" cy="504825"/>
                                  <wp:effectExtent l="0" t="0" r="0" b="9525"/>
                                  <wp:docPr id="40"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H="1">
                                            <a:off x="0" y="0"/>
                                            <a:ext cx="655648" cy="511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9.75pt;margin-top:10.1pt;width:304.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d6LAIAAFEEAAAOAAAAZHJzL2Uyb0RvYy54bWysVNtu2zAMfR+wfxD0vti5tYkRp+jSZRjQ&#10;XYB2HyDLcixMEjVJiZ19fSk5TbP2bZgfBFKkDslD0qubXityEM5LMCUdj3JKhOFQS7Mr6c/H7YcF&#10;JT4wUzMFRpT0KDy9Wb9/t+psISbQgqqFIwhifNHZkrYh2CLLPG+FZn4EVhg0NuA0C6i6XVY71iG6&#10;Vtkkz6+yDlxtHXDhPd7eDUa6TvhNI3j43jReBKJKirmFdLp0VvHM1itW7ByzreSnNNg/ZKGZNBj0&#10;DHXHAiN7J99AackdeGjCiIPOoGkkF6kGrGacv6rmoWVWpFqQHG/PNPn/B8u/HX44IuuSTpeUGKax&#10;R4+iD+Qj9GQS6emsL9DrwaJf6PEa25xK9fYe+C9PDGxaZnbi1jnoWsFqTG8cX2YXTwccH0Gq7ivU&#10;GIbtAySgvnE6codsEETHNh3PrYmpcLycLq6ux3M0cbRNZ/lyiUqMwYrn59b58FmAJlEoqcPeJ3h2&#10;uPdhcH12idE8KFlvpVJJcbtqoxw5MJyTbfpO6H+5KUO6ks5TJm8x4syKMwrjXJgwEPEqmpYBh15J&#10;XdJFHr8YixWRu0+mTnJgUg0yVqjMiczI38Bk6Ks+te06vo1EV1AfkV0Hw4zjTqLQgvtDSYfzXVL/&#10;e8+coER9Mdih5Xg2iwuRlNn8eoKKu7RUlxZmOEKVNFAyiJuQliimbeAWO9nIxPFLJqeUcW5Tl047&#10;FhfjUk9eL3+C9RMAAAD//wMAUEsDBBQABgAIAAAAIQAgcLnY3gAAAAsBAAAPAAAAZHJzL2Rvd25y&#10;ZXYueG1sTI/BUsIwEIbvzvgOmXXGmySWVrB2yzCI3EEPcAvN2labTacJUN/ecNLj7n7z7/cXi9F2&#10;4kyDbx0jPE4UCOLKmZZrhI/3t4c5CB80G905JoQf8rAob28KnRt34S2dd6EWMYR9rhGaEPpcSl81&#10;ZLWfuJ443j7dYHWI41BLM+hLDLedTJR6kla3HD80uqdVQ9X37mQRaMVfh81rOh3XRMt1f3DEmz3i&#10;/d24fAERaAx/MFz1ozqU0enoTmy86BDS6XMWUYREJSCugErncXNEyLJZArIs5P8O5S8AAAD//wMA&#10;UEsBAi0AFAAGAAgAAAAhALaDOJL+AAAA4QEAABMAAAAAAAAAAAAAAAAAAAAAAFtDb250ZW50X1R5&#10;cGVzXS54bWxQSwECLQAUAAYACAAAACEAOP0h/9YAAACUAQAACwAAAAAAAAAAAAAAAAAvAQAAX3Jl&#10;bHMvLnJlbHNQSwECLQAUAAYACAAAACEA6Mj3eiwCAABRBAAADgAAAAAAAAAAAAAAAAAuAgAAZHJz&#10;L2Uyb0RvYy54bWxQSwECLQAUAAYACAAAACEAIHC52N4AAAALAQAADwAAAAAAAAAAAAAAAACGBAAA&#10;ZHJzL2Rvd25yZXYueG1sUEsFBgAAAAAEAAQA8wAAAJEFAAAAAA==&#10;" strokecolor="#5b9bd5 [3204]" strokeweight="4.5pt">
                <v:textbox>
                  <w:txbxContent>
                    <w:p w:rsidR="007163A0" w:rsidRPr="007163A0" w:rsidRDefault="007163A0" w:rsidP="007163A0">
                      <w:pP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Final product                                                                        </w:t>
                      </w:r>
                      <w:r>
                        <w:rPr>
                          <w:rFonts w:ascii="Maven Pro" w:hAnsi="Maven Pro"/>
                          <w:noProof/>
                          <w:color w:val="222222"/>
                          <w:lang w:val="en-AU" w:eastAsia="en-AU"/>
                        </w:rPr>
                        <w:drawing>
                          <wp:inline distT="0" distB="0" distL="0" distR="0" wp14:anchorId="179B1CF1" wp14:editId="34B1F888">
                            <wp:extent cx="647700" cy="504825"/>
                            <wp:effectExtent l="0" t="0" r="0" b="9525"/>
                            <wp:docPr id="40"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H="1">
                                      <a:off x="0" y="0"/>
                                      <a:ext cx="655648" cy="511020"/>
                                    </a:xfrm>
                                    <a:prstGeom prst="rect">
                                      <a:avLst/>
                                    </a:prstGeom>
                                    <a:noFill/>
                                    <a:ln>
                                      <a:noFill/>
                                    </a:ln>
                                  </pic:spPr>
                                </pic:pic>
                              </a:graphicData>
                            </a:graphic>
                          </wp:inline>
                        </w:drawing>
                      </w:r>
                    </w:p>
                  </w:txbxContent>
                </v:textbox>
              </v:shape>
            </w:pict>
          </mc:Fallback>
        </mc:AlternateContent>
      </w:r>
    </w:p>
    <w:p w:rsidR="00E95281" w:rsidRDefault="00E95281" w:rsidP="00812200">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E95281" w:rsidRDefault="00E95281" w:rsidP="00812200">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E95281" w:rsidRDefault="00E95281" w:rsidP="00812200">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F14B05" w:rsidRDefault="00F14B05" w:rsidP="00F14B05">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7163A0" w:rsidRDefault="007163A0" w:rsidP="00F14B05">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7163A0" w:rsidRDefault="007163A0" w:rsidP="00F14B05">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r w:rsidRPr="007163A0">
        <w:rPr>
          <w:rFonts w:ascii="Comic Sans MS" w:hAnsi="Comic Sans MS"/>
          <w:noProof/>
          <w:color w:val="222222"/>
          <w:sz w:val="24"/>
          <w:lang w:val="en-AU" w:eastAsia="en-AU"/>
        </w:rPr>
        <mc:AlternateContent>
          <mc:Choice Requires="wps">
            <w:drawing>
              <wp:anchor distT="0" distB="0" distL="114300" distR="114300" simplePos="0" relativeHeight="251696128" behindDoc="0" locked="0" layoutInCell="1" allowOverlap="1" wp14:anchorId="18E4AF1F" wp14:editId="181EE67F">
                <wp:simplePos x="0" y="0"/>
                <wp:positionH relativeFrom="column">
                  <wp:posOffset>990600</wp:posOffset>
                </wp:positionH>
                <wp:positionV relativeFrom="paragraph">
                  <wp:posOffset>121285</wp:posOffset>
                </wp:positionV>
                <wp:extent cx="4000500" cy="3524250"/>
                <wp:effectExtent l="19050" t="19050" r="38100" b="3810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524250"/>
                        </a:xfrm>
                        <a:prstGeom prst="rect">
                          <a:avLst/>
                        </a:prstGeom>
                        <a:solidFill>
                          <a:srgbClr val="FFFFFF"/>
                        </a:solidFill>
                        <a:ln w="57150">
                          <a:solidFill>
                            <a:schemeClr val="accent1"/>
                          </a:solidFill>
                          <a:miter lim="800000"/>
                          <a:headEnd/>
                          <a:tailEnd/>
                        </a:ln>
                      </wps:spPr>
                      <wps:txbx>
                        <w:txbxContent>
                          <w:p w:rsidR="007163A0" w:rsidRPr="007163A0" w:rsidRDefault="007163A0" w:rsidP="007163A0">
                            <w:pP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boat moving on water:</w:t>
                            </w:r>
                            <w: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8pt;margin-top:9.55pt;width:31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u+LgIAAFEEAAAOAAAAZHJzL2Uyb0RvYy54bWysVNuO2yAQfa/Uf0C8N3Zcp5tacVbbbFNV&#10;2l6k3X4AxjhGBYYCib39+g44SaPsW1U/IIYZDjPnzHh1O2pFDsJ5Caam81lOiTAcWml2Nf3xtH2z&#10;pMQHZlqmwIiaPgtPb9evX60GW4kCelCtcARBjK8GW9M+BFtlmee90MzPwAqDzg6cZgFNt8taxwZE&#10;1yor8vxdNoBrrQMuvMfT+8lJ1wm/6wQP37rOi0BUTTG3kFaX1iau2XrFqp1jtpf8mAb7hyw0kwYf&#10;PUPds8DI3skXUFpyBx66MOOgM+g6yUWqAauZ51fVPPbMilQLkuPtmSb//2D518N3R2Rb03JOiWEa&#10;NXoSYyAfYCRFpGewvsKoR4txYcRjlDmV6u0D8J+eGNj0zOzEnXMw9IK1mN483swurk44PoI0wxdo&#10;8Rm2D5CAxs7pyB2yQRAdZXo+SxNT4XhY5nm+yNHF0fd2UZTFIomXsep03TofPgnQJG5q6lD7BM8O&#10;Dz7EdFh1ComveVCy3UqlkuF2zUY5cmDYJ9v0pQquwpQhQ00XN3N8/CVG7FlxRmGcCxMmIq5gtAzY&#10;9Erqmi6xLiwrtWHk7qNp0z4wqaY9pq3MkczI38RkGJsxybY8adRA+4zsOph6HGcSNz2435QM2N81&#10;9b/2zAlK1GeDCr2fl2UciGSUi5sCDXfpaS49zHCEqmmgZNpuQhqiSIKBO1Syk4njKPmUyTFl7NtE&#10;/XHG4mBc2inq759g/QcAAP//AwBQSwMEFAAGAAgAAAAhAE4OYVvcAAAACgEAAA8AAABkcnMvZG93&#10;bnJldi54bWxMj81Ow0AMhO9IvMPKSNzoJtDfkE1VldI7hUN7c7MmCWS9UXbbhrfHPcHNY4/G3+TL&#10;wbXqTH1oPBtIRwko4tLbhisDH++vD3NQISJbbD2TgR8KsCxub3LMrL/wG513sVISwiFDA3WMXaZ1&#10;KGtyGEa+I5bbp+8dRpF9pW2PFwl3rX5Mkql22LB8qLGjdU3l9+7kDNCavw7bl/HTsCFabbqDJ97u&#10;jbm/G1bPoCIN8c8MV3xBh0KYjv7ENqhW9GQqXaIMixSUGGbz6+JoYDIbp6CLXP+vUPwCAAD//wMA&#10;UEsBAi0AFAAGAAgAAAAhALaDOJL+AAAA4QEAABMAAAAAAAAAAAAAAAAAAAAAAFtDb250ZW50X1R5&#10;cGVzXS54bWxQSwECLQAUAAYACAAAACEAOP0h/9YAAACUAQAACwAAAAAAAAAAAAAAAAAvAQAAX3Jl&#10;bHMvLnJlbHNQSwECLQAUAAYACAAAACEAFkLrvi4CAABRBAAADgAAAAAAAAAAAAAAAAAuAgAAZHJz&#10;L2Uyb0RvYy54bWxQSwECLQAUAAYACAAAACEATg5hW9wAAAAKAQAADwAAAAAAAAAAAAAAAACIBAAA&#10;ZHJzL2Rvd25yZXYueG1sUEsFBgAAAAAEAAQA8wAAAJEFAAAAAA==&#10;" strokecolor="#5b9bd5 [3204]" strokeweight="4.5pt">
                <v:textbox>
                  <w:txbxContent>
                    <w:p w:rsidR="007163A0" w:rsidRPr="007163A0" w:rsidRDefault="007163A0" w:rsidP="007163A0">
                      <w:pP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boat moving on water:</w:t>
                      </w:r>
                      <w:r>
                        <w:rPr>
                          <w:b/>
                          <w:lang w:val="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p>
    <w:p w:rsidR="007163A0" w:rsidRDefault="007163A0" w:rsidP="00F14B05">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7163A0" w:rsidRDefault="007163A0" w:rsidP="00F14B05">
      <w:pPr>
        <w:jc w:val="cente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B9700C" w:rsidRDefault="00B9700C" w:rsidP="00B9700C">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B9700C" w:rsidRDefault="00B9700C" w:rsidP="00B9700C">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B9700C" w:rsidRDefault="00B9700C" w:rsidP="00B9700C">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pPr>
    </w:p>
    <w:p w:rsidR="00E41D52" w:rsidRPr="00E712BC" w:rsidRDefault="00812200" w:rsidP="00E712BC">
      <w:pPr>
        <w:jc w:val="center"/>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700C">
        <w:rPr>
          <w:rFonts w:ascii="Comic Sans MS" w:hAnsi="Comic Sans MS"/>
          <w:b/>
          <w:color w:val="F7CAAC" w:themeColor="accent2" w:themeTint="66"/>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Evaluating your project</w:t>
      </w:r>
    </w:p>
    <w:p w:rsidR="00E41D52" w:rsidRPr="00790D2B" w:rsidRDefault="00E41D52" w:rsidP="00E41D52">
      <w:pPr>
        <w:pStyle w:val="ListParagraph"/>
        <w:numPr>
          <w:ilvl w:val="0"/>
          <w:numId w:val="7"/>
        </w:numPr>
        <w:rPr>
          <w:rFonts w:ascii="Comic Sans MS" w:hAnsi="Comic Sans MS" w:cs="Times New Roman"/>
          <w:sz w:val="24"/>
          <w:szCs w:val="24"/>
          <w:u w:val="single"/>
        </w:rPr>
      </w:pPr>
      <w:r>
        <w:rPr>
          <w:rFonts w:ascii="Comic Sans MS" w:hAnsi="Comic Sans MS" w:cs="Times New Roman"/>
          <w:sz w:val="24"/>
          <w:szCs w:val="24"/>
        </w:rPr>
        <w:t>Did your final product match the design that you created?</w:t>
      </w:r>
    </w:p>
    <w:p w:rsidR="00E41D52" w:rsidRPr="00790D2B" w:rsidRDefault="00E41D52" w:rsidP="00E41D52">
      <w:pPr>
        <w:ind w:left="360"/>
        <w:rPr>
          <w:rFonts w:ascii="Comic Sans MS" w:hAnsi="Comic Sans MS" w:cs="Times New Roman"/>
          <w:sz w:val="24"/>
          <w:szCs w:val="24"/>
        </w:rPr>
      </w:pPr>
      <w:r>
        <w:rPr>
          <w:rFonts w:ascii="Comic Sans MS" w:hAnsi="Comic Sans MS" w:cs="Times New Roman"/>
          <w:sz w:val="24"/>
          <w:szCs w:val="24"/>
        </w:rPr>
        <w:t>______________________________________________________________________________________________________________________</w:t>
      </w:r>
    </w:p>
    <w:p w:rsidR="00E41D52" w:rsidRPr="00790D2B" w:rsidRDefault="00E41D52" w:rsidP="00E41D52">
      <w:pPr>
        <w:pStyle w:val="ListParagraph"/>
        <w:rPr>
          <w:rFonts w:ascii="Comic Sans MS" w:hAnsi="Comic Sans MS" w:cs="Times New Roman"/>
          <w:sz w:val="24"/>
          <w:szCs w:val="24"/>
        </w:rPr>
      </w:pPr>
    </w:p>
    <w:p w:rsidR="00E41D52" w:rsidRDefault="00E41D52" w:rsidP="00E41D52">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What products</w:t>
      </w:r>
      <w:r w:rsidR="00E712BC">
        <w:rPr>
          <w:rFonts w:ascii="Comic Sans MS" w:hAnsi="Comic Sans MS" w:cs="Times New Roman"/>
          <w:sz w:val="24"/>
          <w:szCs w:val="24"/>
        </w:rPr>
        <w:t>/materials</w:t>
      </w:r>
      <w:r>
        <w:rPr>
          <w:rFonts w:ascii="Comic Sans MS" w:hAnsi="Comic Sans MS" w:cs="Times New Roman"/>
          <w:sz w:val="24"/>
          <w:szCs w:val="24"/>
        </w:rPr>
        <w:t xml:space="preserve"> did you use to build your boat?</w:t>
      </w:r>
    </w:p>
    <w:p w:rsidR="00E41D52" w:rsidRDefault="00E41D52" w:rsidP="00E41D52">
      <w:pPr>
        <w:ind w:left="360"/>
        <w:rPr>
          <w:rFonts w:ascii="Comic Sans MS" w:hAnsi="Comic Sans MS" w:cs="Times New Roman"/>
          <w:sz w:val="24"/>
          <w:szCs w:val="24"/>
        </w:rPr>
      </w:pPr>
      <w:r>
        <w:rPr>
          <w:rFonts w:ascii="Comic Sans MS" w:hAnsi="Comic Sans MS" w:cs="Times New Roman"/>
          <w:sz w:val="24"/>
          <w:szCs w:val="24"/>
        </w:rPr>
        <w:t>______________________________________________________________________________________________________________________</w:t>
      </w:r>
    </w:p>
    <w:p w:rsidR="00E41D52" w:rsidRDefault="00E41D52" w:rsidP="00E41D52">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Were these products appropriate for use in the water?</w:t>
      </w:r>
    </w:p>
    <w:p w:rsidR="00E41D52" w:rsidRDefault="00E41D52" w:rsidP="00E41D52">
      <w:pPr>
        <w:ind w:left="360"/>
        <w:rPr>
          <w:rFonts w:ascii="Comic Sans MS" w:hAnsi="Comic Sans MS" w:cs="Times New Roman"/>
          <w:sz w:val="24"/>
          <w:szCs w:val="24"/>
        </w:rPr>
      </w:pPr>
      <w:r>
        <w:rPr>
          <w:rFonts w:ascii="Comic Sans MS" w:hAnsi="Comic Sans MS" w:cs="Times New Roman"/>
          <w:sz w:val="24"/>
          <w:szCs w:val="24"/>
        </w:rPr>
        <w:t>______________________________________________________________________________________________________________________</w:t>
      </w:r>
    </w:p>
    <w:p w:rsidR="00E41D52" w:rsidRDefault="00E41D52" w:rsidP="00E41D52">
      <w:pPr>
        <w:rPr>
          <w:rFonts w:ascii="Comic Sans MS" w:hAnsi="Comic Sans MS" w:cs="Times New Roman"/>
          <w:sz w:val="24"/>
          <w:szCs w:val="24"/>
        </w:rPr>
      </w:pPr>
    </w:p>
    <w:p w:rsidR="00E41D52" w:rsidRDefault="00E41D52" w:rsidP="00E41D52">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Did your boat float?</w:t>
      </w:r>
    </w:p>
    <w:p w:rsidR="00E41D52" w:rsidRPr="00790D2B" w:rsidRDefault="00E41D52" w:rsidP="00E41D52">
      <w:pPr>
        <w:ind w:left="360"/>
        <w:rPr>
          <w:rFonts w:ascii="Comic Sans MS" w:hAnsi="Comic Sans MS" w:cs="Times New Roman"/>
          <w:sz w:val="24"/>
          <w:szCs w:val="24"/>
        </w:rPr>
      </w:pPr>
      <w:r>
        <w:rPr>
          <w:rFonts w:ascii="Comic Sans MS" w:hAnsi="Comic Sans MS" w:cs="Times New Roman"/>
          <w:sz w:val="24"/>
          <w:szCs w:val="24"/>
        </w:rPr>
        <w:t>______________________________________________________________________________________________________________________</w:t>
      </w:r>
    </w:p>
    <w:p w:rsidR="00E41D52" w:rsidRDefault="00E41D52" w:rsidP="00E41D52">
      <w:pPr>
        <w:rPr>
          <w:rFonts w:ascii="Comic Sans MS" w:hAnsi="Comic Sans MS" w:cs="Times New Roman"/>
          <w:sz w:val="24"/>
          <w:szCs w:val="24"/>
        </w:rPr>
      </w:pPr>
    </w:p>
    <w:p w:rsidR="00E41D52" w:rsidRDefault="00E41D52" w:rsidP="00E41D52">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Did your boat move through the water?</w:t>
      </w:r>
    </w:p>
    <w:p w:rsidR="00E41D52" w:rsidRDefault="00E41D52" w:rsidP="00E41D52">
      <w:pPr>
        <w:ind w:left="360"/>
        <w:rPr>
          <w:rFonts w:ascii="Comic Sans MS" w:hAnsi="Comic Sans MS" w:cs="Times New Roman"/>
          <w:sz w:val="24"/>
          <w:szCs w:val="24"/>
        </w:rPr>
      </w:pPr>
      <w:r>
        <w:rPr>
          <w:rFonts w:ascii="Comic Sans MS" w:hAnsi="Comic Sans MS" w:cs="Times New Roman"/>
          <w:sz w:val="24"/>
          <w:szCs w:val="24"/>
        </w:rPr>
        <w:t>______________________________________________________________________________________________________________________</w:t>
      </w:r>
    </w:p>
    <w:p w:rsidR="00E41D52" w:rsidRDefault="00E41D52" w:rsidP="00E41D52">
      <w:pPr>
        <w:rPr>
          <w:rFonts w:ascii="Comic Sans MS" w:hAnsi="Comic Sans MS" w:cs="Times New Roman"/>
          <w:sz w:val="24"/>
          <w:szCs w:val="24"/>
        </w:rPr>
      </w:pPr>
    </w:p>
    <w:p w:rsidR="00E41D52" w:rsidRPr="00790D2B" w:rsidRDefault="00E41D52" w:rsidP="00E41D52">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 xml:space="preserve">If anything, what would you change about your boat design to improve it? </w:t>
      </w:r>
    </w:p>
    <w:p w:rsidR="00E41D52" w:rsidRDefault="00E41D52" w:rsidP="00E41D52">
      <w:pPr>
        <w:ind w:left="360"/>
        <w:rPr>
          <w:rFonts w:ascii="Comic Sans MS" w:hAnsi="Comic Sans MS" w:cs="Times New Roman"/>
          <w:sz w:val="24"/>
          <w:szCs w:val="24"/>
        </w:rPr>
      </w:pPr>
      <w:r>
        <w:rPr>
          <w:rFonts w:ascii="Comic Sans MS" w:hAnsi="Comic Sans MS" w:cs="Times New Roman"/>
          <w:sz w:val="24"/>
          <w:szCs w:val="24"/>
        </w:rPr>
        <w:t>______________________________________________________________________________________________________________________</w:t>
      </w:r>
    </w:p>
    <w:p w:rsidR="00E41D52" w:rsidRPr="00812200" w:rsidRDefault="00E41D52" w:rsidP="00812200">
      <w:pPr>
        <w:rPr>
          <w:rFonts w:ascii="Comic Sans MS" w:hAnsi="Comic Sans MS"/>
          <w:b/>
          <w:color w:val="F7CAAC" w:themeColor="accent2" w:themeTint="66"/>
          <w:sz w:val="56"/>
          <w:szCs w:val="24"/>
          <w14:textOutline w14:w="11112" w14:cap="flat" w14:cmpd="sng" w14:algn="ctr">
            <w14:solidFill>
              <w14:schemeClr w14:val="accent2"/>
            </w14:solidFill>
            <w14:prstDash w14:val="solid"/>
            <w14:round/>
          </w14:textOutline>
        </w:rPr>
      </w:pPr>
    </w:p>
    <w:p w:rsidR="00E41D52" w:rsidRPr="00812200" w:rsidRDefault="00E41D52" w:rsidP="00812200">
      <w:pPr>
        <w:rPr>
          <w:rFonts w:ascii="Comic Sans MS" w:hAnsi="Comic Sans MS"/>
          <w:b/>
          <w:color w:val="F7CAAC" w:themeColor="accent2" w:themeTint="66"/>
          <w:sz w:val="52"/>
          <w:szCs w:val="24"/>
          <w14:textOutline w14:w="11112" w14:cap="flat" w14:cmpd="sng" w14:algn="ctr">
            <w14:solidFill>
              <w14:schemeClr w14:val="accent2"/>
            </w14:solidFill>
            <w14:prstDash w14:val="solid"/>
            <w14:round/>
          </w14:textOutline>
        </w:rPr>
        <w:sectPr w:rsidR="00E41D52" w:rsidRPr="00812200" w:rsidSect="00F86B5F">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1801"/>
        <w:tblW w:w="15276" w:type="dxa"/>
        <w:tblInd w:w="0" w:type="dxa"/>
        <w:tblCellMar>
          <w:top w:w="42" w:type="dxa"/>
          <w:left w:w="106" w:type="dxa"/>
          <w:right w:w="49" w:type="dxa"/>
        </w:tblCellMar>
        <w:tblLook w:val="04A0" w:firstRow="1" w:lastRow="0" w:firstColumn="1" w:lastColumn="0" w:noHBand="0" w:noVBand="1"/>
      </w:tblPr>
      <w:tblGrid>
        <w:gridCol w:w="2093"/>
        <w:gridCol w:w="2834"/>
        <w:gridCol w:w="2693"/>
        <w:gridCol w:w="2412"/>
        <w:gridCol w:w="2410"/>
        <w:gridCol w:w="2834"/>
      </w:tblGrid>
      <w:tr w:rsidR="00B3234B" w:rsidTr="001924DF">
        <w:trPr>
          <w:trHeight w:val="588"/>
        </w:trPr>
        <w:tc>
          <w:tcPr>
            <w:tcW w:w="15276" w:type="dxa"/>
            <w:gridSpan w:val="6"/>
            <w:tcBorders>
              <w:top w:val="single" w:sz="4" w:space="0" w:color="000000"/>
              <w:left w:val="single" w:sz="4" w:space="0" w:color="000000"/>
              <w:bottom w:val="single" w:sz="4" w:space="0" w:color="000000"/>
              <w:right w:val="single" w:sz="4" w:space="0" w:color="000000"/>
            </w:tcBorders>
          </w:tcPr>
          <w:p w:rsidR="00B3234B" w:rsidRDefault="00B3234B" w:rsidP="001924DF">
            <w:pPr>
              <w:autoSpaceDE w:val="0"/>
              <w:autoSpaceDN w:val="0"/>
              <w:adjustRightInd w:val="0"/>
              <w:jc w:val="center"/>
              <w:rPr>
                <w:rFonts w:ascii="TimesNewRoman,Bold" w:hAnsi="TimesNewRoman,Bold" w:cs="TimesNewRoman,Bold"/>
                <w:b/>
                <w:bCs/>
                <w:sz w:val="24"/>
                <w:szCs w:val="24"/>
                <w:lang w:val="en-AU"/>
              </w:rPr>
            </w:pPr>
            <w:r>
              <w:rPr>
                <w:rFonts w:ascii="TimesNewRoman,Bold" w:hAnsi="TimesNewRoman,Bold" w:cs="TimesNewRoman,Bold"/>
                <w:b/>
                <w:bCs/>
                <w:sz w:val="24"/>
                <w:szCs w:val="24"/>
                <w:lang w:val="en-AU"/>
              </w:rPr>
              <w:t>RUBRIC</w:t>
            </w:r>
          </w:p>
          <w:p w:rsidR="00B3234B" w:rsidRDefault="002E369A" w:rsidP="001924DF">
            <w:pPr>
              <w:ind w:right="66"/>
              <w:rPr>
                <w:rFonts w:ascii="TimesNewRoman,Bold" w:hAnsi="TimesNewRoman,Bold" w:cs="TimesNewRoman,Bold"/>
                <w:b/>
                <w:bCs/>
                <w:sz w:val="28"/>
                <w:szCs w:val="28"/>
                <w:lang w:val="en-AU"/>
              </w:rPr>
            </w:pPr>
            <w:r>
              <w:rPr>
                <w:rFonts w:ascii="TimesNewRoman,Bold" w:hAnsi="TimesNewRoman,Bold" w:cs="TimesNewRoman,Bold"/>
                <w:b/>
                <w:bCs/>
                <w:sz w:val="28"/>
                <w:szCs w:val="28"/>
                <w:lang w:val="en-AU"/>
              </w:rPr>
              <w:t>Fantastic Force: Make it float</w:t>
            </w:r>
          </w:p>
          <w:p w:rsidR="00B3234B" w:rsidRDefault="00B3234B" w:rsidP="001924DF">
            <w:pPr>
              <w:ind w:right="66"/>
              <w:rPr>
                <w:rFonts w:ascii="Times New Roman" w:eastAsia="Times New Roman" w:hAnsi="Times New Roman" w:cs="Times New Roman"/>
                <w:b/>
                <w:sz w:val="18"/>
              </w:rPr>
            </w:pPr>
            <w:r>
              <w:rPr>
                <w:rFonts w:ascii="TimesNewRoman,Bold" w:hAnsi="TimesNewRoman,Bold" w:cs="TimesNewRoman,Bold"/>
                <w:b/>
                <w:bCs/>
                <w:sz w:val="24"/>
                <w:szCs w:val="24"/>
                <w:lang w:val="en-AU"/>
              </w:rPr>
              <w:t xml:space="preserve">NAME:                                                                                                                                                                         </w:t>
            </w:r>
          </w:p>
        </w:tc>
      </w:tr>
      <w:tr w:rsidR="00B3234B" w:rsidTr="001924DF">
        <w:trPr>
          <w:trHeight w:val="588"/>
        </w:trPr>
        <w:tc>
          <w:tcPr>
            <w:tcW w:w="2093" w:type="dxa"/>
            <w:tcBorders>
              <w:top w:val="single" w:sz="4" w:space="0" w:color="000000"/>
              <w:left w:val="single" w:sz="4" w:space="0" w:color="000000"/>
              <w:bottom w:val="single" w:sz="4" w:space="0" w:color="000000"/>
              <w:right w:val="single" w:sz="4" w:space="0" w:color="000000"/>
            </w:tcBorders>
            <w:hideMark/>
          </w:tcPr>
          <w:p w:rsidR="00B3234B" w:rsidRDefault="00B3234B" w:rsidP="001924DF">
            <w:pPr>
              <w:jc w:val="center"/>
            </w:pPr>
            <w:r>
              <w:rPr>
                <w:rFonts w:ascii="Times New Roman" w:eastAsia="Times New Roman" w:hAnsi="Times New Roman" w:cs="Times New Roman"/>
                <w:b/>
                <w:sz w:val="20"/>
              </w:rPr>
              <w:t xml:space="preserve">ASSESSMENT CRITERIA </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3234B" w:rsidRDefault="00B3234B" w:rsidP="001924DF">
            <w:pPr>
              <w:ind w:right="58"/>
              <w:jc w:val="center"/>
            </w:pPr>
            <w:r>
              <w:rPr>
                <w:rFonts w:ascii="Times New Roman" w:eastAsia="Times New Roman" w:hAnsi="Times New Roman" w:cs="Times New Roman"/>
                <w:b/>
                <w:sz w:val="20"/>
              </w:rPr>
              <w:t>OUTSTANDING</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3234B" w:rsidRDefault="00B3234B" w:rsidP="001924DF">
            <w:pPr>
              <w:ind w:right="60"/>
              <w:jc w:val="center"/>
            </w:pPr>
            <w:r>
              <w:rPr>
                <w:rFonts w:ascii="Times New Roman" w:eastAsia="Times New Roman" w:hAnsi="Times New Roman" w:cs="Times New Roman"/>
                <w:b/>
                <w:sz w:val="20"/>
              </w:rPr>
              <w:t>PROFICIENT</w:t>
            </w:r>
            <w:r>
              <w:rPr>
                <w:rFonts w:ascii="Times New Roman" w:eastAsia="Times New Roman" w:hAnsi="Times New Roman" w:cs="Times New Roman"/>
                <w:sz w:val="24"/>
              </w:rP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B3234B" w:rsidRDefault="00B3234B" w:rsidP="001924DF">
            <w:pPr>
              <w:ind w:right="60"/>
              <w:jc w:val="center"/>
            </w:pPr>
            <w:r>
              <w:rPr>
                <w:rFonts w:ascii="Times New Roman" w:eastAsia="Times New Roman" w:hAnsi="Times New Roman" w:cs="Times New Roman"/>
                <w:b/>
                <w:sz w:val="20"/>
              </w:rPr>
              <w:t>EMERGENT</w:t>
            </w:r>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3234B" w:rsidRDefault="00B3234B" w:rsidP="001924DF">
            <w:pPr>
              <w:ind w:right="67"/>
              <w:jc w:val="center"/>
            </w:pPr>
            <w:r>
              <w:rPr>
                <w:rFonts w:ascii="Times New Roman" w:eastAsia="Times New Roman" w:hAnsi="Times New Roman" w:cs="Times New Roman"/>
                <w:b/>
                <w:sz w:val="20"/>
              </w:rPr>
              <w:t xml:space="preserve">SATISFACTORY </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3234B" w:rsidRDefault="00B3234B" w:rsidP="001924DF">
            <w:pPr>
              <w:ind w:right="66"/>
              <w:jc w:val="center"/>
            </w:pPr>
            <w:r>
              <w:rPr>
                <w:rFonts w:ascii="Times New Roman" w:eastAsia="Times New Roman" w:hAnsi="Times New Roman" w:cs="Times New Roman"/>
                <w:b/>
                <w:sz w:val="18"/>
              </w:rPr>
              <w:t>UNSATISFACTORY</w:t>
            </w:r>
            <w:r>
              <w:rPr>
                <w:rFonts w:ascii="Times New Roman" w:eastAsia="Times New Roman" w:hAnsi="Times New Roman" w:cs="Times New Roman"/>
                <w:b/>
                <w:sz w:val="20"/>
              </w:rPr>
              <w:t xml:space="preserve"> </w:t>
            </w:r>
          </w:p>
        </w:tc>
      </w:tr>
      <w:tr w:rsidR="00B3234B" w:rsidTr="001924DF">
        <w:trPr>
          <w:trHeight w:val="2441"/>
        </w:trPr>
        <w:tc>
          <w:tcPr>
            <w:tcW w:w="2093" w:type="dxa"/>
            <w:tcBorders>
              <w:top w:val="single" w:sz="4" w:space="0" w:color="000000"/>
              <w:left w:val="single" w:sz="4" w:space="0" w:color="000000"/>
              <w:bottom w:val="single" w:sz="4" w:space="0" w:color="000000"/>
              <w:right w:val="single" w:sz="4" w:space="0" w:color="000000"/>
            </w:tcBorders>
            <w:hideMark/>
          </w:tcPr>
          <w:p w:rsidR="00B3234B" w:rsidRPr="004E0F6B" w:rsidRDefault="00B3234B" w:rsidP="001924DF">
            <w:pPr>
              <w:ind w:left="2"/>
              <w:rPr>
                <w:rFonts w:ascii="Times New Roman" w:hAnsi="Times New Roman" w:cs="Times New Roman"/>
                <w:sz w:val="20"/>
                <w:szCs w:val="20"/>
              </w:rPr>
            </w:pPr>
            <w:r>
              <w:rPr>
                <w:rFonts w:ascii="Times New Roman" w:hAnsi="Times New Roman" w:cs="Times New Roman"/>
                <w:sz w:val="20"/>
                <w:szCs w:val="20"/>
              </w:rPr>
              <w:t>Planning and design of project.</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right="299" w:firstLine="305"/>
            </w:pPr>
            <w:r>
              <w:rPr>
                <w:noProof/>
                <w:lang w:val="en-AU" w:eastAsia="en-AU"/>
              </w:rPr>
              <mc:AlternateContent>
                <mc:Choice Requires="wpg">
                  <w:drawing>
                    <wp:inline distT="0" distB="0" distL="0" distR="0" wp14:anchorId="20179FEE" wp14:editId="455F1E9D">
                      <wp:extent cx="488950" cy="295910"/>
                      <wp:effectExtent l="0" t="0" r="25400" b="27940"/>
                      <wp:docPr id="23" name="Group 23"/>
                      <wp:cNvGraphicFramePr/>
                      <a:graphic xmlns:a="http://schemas.openxmlformats.org/drawingml/2006/main">
                        <a:graphicData uri="http://schemas.microsoft.com/office/word/2010/wordprocessingGroup">
                          <wpg:wgp>
                            <wpg:cNvGrpSpPr/>
                            <wpg:grpSpPr>
                              <a:xfrm>
                                <a:off x="0" y="0"/>
                                <a:ext cx="488950" cy="295275"/>
                                <a:chOff x="0" y="0"/>
                                <a:chExt cx="489204" cy="295656"/>
                              </a:xfrm>
                            </wpg:grpSpPr>
                            <wps:wsp>
                              <wps:cNvPr id="32" name="Shape 316"/>
                              <wps:cNvSpPr/>
                              <wps:spPr>
                                <a:xfrm>
                                  <a:off x="0" y="0"/>
                                  <a:ext cx="489204" cy="295656"/>
                                </a:xfrm>
                                <a:custGeom>
                                  <a:avLst/>
                                  <a:gdLst/>
                                  <a:ahLst/>
                                  <a:cxnLst/>
                                  <a:rect l="0" t="0" r="0" b="0"/>
                                  <a:pathLst>
                                    <a:path w="489204" h="295656">
                                      <a:moveTo>
                                        <a:pt x="0" y="0"/>
                                      </a:moveTo>
                                      <a:lnTo>
                                        <a:pt x="0" y="295656"/>
                                      </a:lnTo>
                                      <a:lnTo>
                                        <a:pt x="489204" y="295656"/>
                                      </a:lnTo>
                                      <a:lnTo>
                                        <a:pt x="489204" y="0"/>
                                      </a:lnTo>
                                      <a:close/>
                                    </a:path>
                                  </a:pathLst>
                                </a:custGeom>
                                <a:noFill/>
                                <a:ln w="0" cap="rnd" cmpd="sng" algn="ctr">
                                  <a:solidFill>
                                    <a:srgbClr val="000000"/>
                                  </a:solidFill>
                                  <a:prstDash val="solid"/>
                                  <a:miter lim="101600"/>
                                </a:ln>
                                <a:effectLst/>
                              </wps:spPr>
                              <wps:bodyPr/>
                            </wps:wsp>
                          </wpg:wgp>
                        </a:graphicData>
                      </a:graphic>
                    </wp:inline>
                  </w:drawing>
                </mc:Choice>
                <mc:Fallback xmlns:w15="http://schemas.microsoft.com/office/word/2012/wordml">
                  <w:pict>
                    <v:group w14:anchorId="55127CA7" id="Group 23" o:spid="_x0000_s1026" style="width:38.5pt;height:23.3pt;mso-position-horizontal-relative:char;mso-position-vertical-relative:line" coordsize="489204,29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3pXwIAALwFAAAOAAAAZHJzL2Uyb0RvYy54bWykVE1v2zAMvQ/YfxB8X+w4TZYYcXpY1lyG&#10;rUC7H6DIsi1AX5CUOP33o+jYaROg2DofZEmkKL7HJ67vT0qSI3deGF0m00mWEK6ZqYRuyuT388OX&#10;ZUJ8oLqi0mheJi/cJ/ebz5/WnS14blojK+4IBNG+6GyZtCHYIk09a7mifmIs12CsjVM0wNI1aeVo&#10;B9GVTPMsW6SdcZV1hnHvYXfbG5MNxq9rzsKvuvY8EFkmkFvA0eG4j2O6WdOicdS2gp3ToB/IQlGh&#10;4dIx1JYGSg5O3IRSgjnjTR0mzKjU1LVgHDEAmml2hWbnzMEilqboGjvSBNRe8fThsOzn8dERUZVJ&#10;PkuIpgpqhNcSWAM5nW0K8Nk5+2Qf3Xmj6VcR76l2Kv4BCTkhrS8jrfwUCIPNu+VyNQfyGZjy1Tz/&#10;Ou9pZy3U5uYUa7+P51Z5djeeW8wX8Vw6XJrG3MZUOgsC8heO/P9x9NRSy5F6H/GfOZrlA0doJ7Mp&#10;phTvBqeRIV94IOvv6XkXJi3YwYcdN8gzPf7woRdtNcxoO8zYSQ9TB9J/V/SWhnguZhmnpIuF6jNp&#10;sU6R72hV5sifDfqFq2pBLS5WqW+9oNyXsg0Ow99iuOHSXhz/4I2PFzIYwjFpPO8FEgGhUkaQ4Pea&#10;Rm0ehJTIo9QRepQnhf7jdAUzZeFBeN0khMoG+hoLDqnwRooqnoxseNfsv0lHjjT2FvzO+nzjZp0P&#10;W+rb3g9NvfyVCND6pFDQN7PpIrvgidE5Nq++mqD0QVJxtjfVC75F3AfRA9T4FqBFIOhzO4s96PUa&#10;vS5Nd/MHAAD//wMAUEsDBBQABgAIAAAAIQB/Hsk72wAAAAMBAAAPAAAAZHJzL2Rvd25yZXYueG1s&#10;TI9PS8NAEMXvgt9hGcGb3cQ/aYnZlFLUUxFsBeltmkyT0OxsyG6T9Ns7etHLg8cb3vtNtpxsqwbq&#10;fePYQDyLQBEXrmy4MvC5e71bgPIBucTWMRm4kIdlfn2VYVq6kT9o2IZKSQn7FA3UIXSp1r6oyaKf&#10;uY5YsqPrLQaxfaXLHkcpt62+j6JEW2xYFmrsaF1TcdqerYG3EcfVQ/wybE7H9WW/e3r/2sRkzO3N&#10;tHoGFWgKf8fwgy/okAvTwZ259Ko1II+EX5VsPhd3MPCYJKDzTP9nz78BAAD//wMAUEsBAi0AFAAG&#10;AAgAAAAhALaDOJL+AAAA4QEAABMAAAAAAAAAAAAAAAAAAAAAAFtDb250ZW50X1R5cGVzXS54bWxQ&#10;SwECLQAUAAYACAAAACEAOP0h/9YAAACUAQAACwAAAAAAAAAAAAAAAAAvAQAAX3JlbHMvLnJlbHNQ&#10;SwECLQAUAAYACAAAACEAcjfN6V8CAAC8BQAADgAAAAAAAAAAAAAAAAAuAgAAZHJzL2Uyb0RvYy54&#10;bWxQSwECLQAUAAYACAAAACEAfx7JO9sAAAADAQAADwAAAAAAAAAAAAAAAAC5BAAAZHJzL2Rvd25y&#10;ZXYueG1sUEsFBgAAAAAEAAQA8wAAAMEFAAAAAA==&#10;">
                      <v:shape id="Shape 316" o:spid="_x0000_s1027" style="position:absolute;width:489204;height:295656;visibility:visible;mso-wrap-style:square;v-text-anchor:top" coordsize="489204,29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81sQA&#10;AADbAAAADwAAAGRycy9kb3ducmV2LnhtbESPQWvCQBSE74L/YXlCb2ajQhuiq2hLaW/SJMXrI/tM&#10;otm3YXer6b/vFgo9DjPzDbPZjaYXN3K+s6xgkaQgiGurO24UVOXrPAPhA7LG3jIp+CYPu+10ssFc&#10;2zt/0K0IjYgQ9jkqaEMYcil93ZJBn9iBOHpn6wyGKF0jtcN7hJteLtP0URrsOC60ONBzS/W1+DIK&#10;yoyzz2N1PlbFy6o8XC+np8y9KfUwG/drEIHG8B/+a79rBasl/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vNbEAAAA2wAAAA8AAAAAAAAAAAAAAAAAmAIAAGRycy9k&#10;b3ducmV2LnhtbFBLBQYAAAAABAAEAPUAAACJAwAAAAA=&#10;" path="m,l,295656r489204,l489204,,,xe" filled="f" strokeweight="0">
                        <v:stroke miterlimit="66585f" joinstyle="miter" endcap="round"/>
                        <v:path arrowok="t" textboxrect="0,0,489204,295656"/>
                      </v:shape>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5</w:t>
            </w:r>
          </w:p>
        </w:tc>
        <w:tc>
          <w:tcPr>
            <w:tcW w:w="2834" w:type="dxa"/>
            <w:tcBorders>
              <w:top w:val="single" w:sz="4" w:space="0" w:color="000000"/>
              <w:left w:val="single" w:sz="4" w:space="0" w:color="000000"/>
              <w:bottom w:val="single" w:sz="4" w:space="0" w:color="000000"/>
              <w:right w:val="single" w:sz="4" w:space="0" w:color="000000"/>
            </w:tcBorders>
            <w:hideMark/>
          </w:tcPr>
          <w:p w:rsidR="00B3234B" w:rsidRPr="00453EF4" w:rsidRDefault="00B3234B" w:rsidP="001924DF">
            <w:pPr>
              <w:ind w:left="2"/>
              <w:rPr>
                <w:rFonts w:ascii="Times New Roman" w:hAnsi="Times New Roman" w:cs="Times New Roman"/>
                <w:sz w:val="20"/>
                <w:szCs w:val="20"/>
              </w:rPr>
            </w:pPr>
            <w:r w:rsidRPr="00453EF4">
              <w:rPr>
                <w:rFonts w:ascii="Times New Roman" w:hAnsi="Times New Roman" w:cs="Times New Roman"/>
                <w:sz w:val="20"/>
                <w:szCs w:val="20"/>
              </w:rPr>
              <w:t xml:space="preserve">Student has provided a very detailed design plan of the project including products that will be used and </w:t>
            </w:r>
            <w:r>
              <w:rPr>
                <w:rFonts w:ascii="Times New Roman" w:hAnsi="Times New Roman" w:cs="Times New Roman"/>
                <w:sz w:val="20"/>
                <w:szCs w:val="20"/>
              </w:rPr>
              <w:t xml:space="preserve">clearly labelled </w:t>
            </w:r>
            <w:r w:rsidRPr="00453EF4">
              <w:rPr>
                <w:rFonts w:ascii="Times New Roman" w:hAnsi="Times New Roman" w:cs="Times New Roman"/>
                <w:sz w:val="20"/>
                <w:szCs w:val="20"/>
              </w:rPr>
              <w:t>features of the boat.</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right="57"/>
              <w:rPr>
                <w:rFonts w:ascii="Times New Roman" w:eastAsia="Times New Roman" w:hAnsi="Times New Roman" w:cs="Times New Roman"/>
                <w:sz w:val="18"/>
              </w:rPr>
            </w:pP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jc w:val="right"/>
            </w:pPr>
            <w:r>
              <w:rPr>
                <w:rFonts w:ascii="Times New Roman" w:eastAsia="Times New Roman" w:hAnsi="Times New Roman" w:cs="Times New Roman"/>
                <w:sz w:val="18"/>
              </w:rPr>
              <w:t>(5)</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B3234B" w:rsidRPr="00453EF4" w:rsidRDefault="00B3234B" w:rsidP="001924DF">
            <w:pPr>
              <w:ind w:left="2"/>
              <w:rPr>
                <w:rFonts w:ascii="Times New Roman" w:hAnsi="Times New Roman" w:cs="Times New Roman"/>
                <w:sz w:val="20"/>
                <w:szCs w:val="20"/>
              </w:rPr>
            </w:pPr>
            <w:r w:rsidRPr="00453EF4">
              <w:rPr>
                <w:rFonts w:ascii="Times New Roman" w:hAnsi="Times New Roman" w:cs="Times New Roman"/>
                <w:sz w:val="20"/>
                <w:szCs w:val="20"/>
              </w:rPr>
              <w:t xml:space="preserve">Student has provided a clearly detailed design of the project plan which includes products that will be used and clearly labelled features of the boat. </w:t>
            </w:r>
          </w:p>
          <w:p w:rsidR="00B3234B" w:rsidRPr="00453EF4" w:rsidRDefault="00B3234B" w:rsidP="001924DF">
            <w:pPr>
              <w:spacing w:after="6"/>
              <w:ind w:left="2"/>
              <w:rPr>
                <w:rFonts w:ascii="Times New Roman" w:hAnsi="Times New Roman" w:cs="Times New Roman"/>
                <w:sz w:val="24"/>
                <w:szCs w:val="24"/>
              </w:rPr>
            </w:pPr>
            <w:r w:rsidRPr="00453EF4">
              <w:rPr>
                <w:rFonts w:ascii="Times New Roman" w:eastAsia="Times New Roman" w:hAnsi="Times New Roman" w:cs="Times New Roman"/>
                <w:sz w:val="24"/>
                <w:szCs w:val="24"/>
              </w:rPr>
              <w:t xml:space="preserve"> </w:t>
            </w: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jc w:val="right"/>
              <w:rPr>
                <w:rFonts w:ascii="Times New Roman" w:eastAsia="Times New Roman" w:hAnsi="Times New Roman" w:cs="Times New Roman"/>
                <w:sz w:val="18"/>
              </w:rPr>
            </w:pPr>
          </w:p>
          <w:p w:rsidR="00B3234B" w:rsidRDefault="00B3234B" w:rsidP="001924DF">
            <w:pPr>
              <w:ind w:right="57"/>
            </w:pPr>
            <w:r>
              <w:rPr>
                <w:rFonts w:ascii="Times New Roman" w:eastAsia="Times New Roman" w:hAnsi="Times New Roman" w:cs="Times New Roman"/>
                <w:sz w:val="18"/>
              </w:rPr>
              <w:t xml:space="preserve">                                                  (4)</w:t>
            </w:r>
            <w:r>
              <w:rPr>
                <w:rFonts w:ascii="Times New Roman" w:eastAsia="Times New Roman" w:hAnsi="Times New Roman" w:cs="Times New Roman"/>
              </w:rPr>
              <w:t xml:space="preserve"> </w:t>
            </w:r>
          </w:p>
        </w:tc>
        <w:tc>
          <w:tcPr>
            <w:tcW w:w="2412" w:type="dxa"/>
            <w:tcBorders>
              <w:top w:val="single" w:sz="4" w:space="0" w:color="000000"/>
              <w:left w:val="single" w:sz="4" w:space="0" w:color="000000"/>
              <w:bottom w:val="single" w:sz="4" w:space="0" w:color="000000"/>
              <w:right w:val="single" w:sz="4" w:space="0" w:color="000000"/>
            </w:tcBorders>
            <w:hideMark/>
          </w:tcPr>
          <w:p w:rsidR="00B3234B" w:rsidRPr="00453EF4" w:rsidRDefault="00B3234B" w:rsidP="001924DF">
            <w:pPr>
              <w:ind w:right="59"/>
              <w:rPr>
                <w:rFonts w:ascii="Times New Roman" w:eastAsia="Times New Roman" w:hAnsi="Times New Roman" w:cs="Times New Roman"/>
                <w:sz w:val="20"/>
              </w:rPr>
            </w:pPr>
            <w:r w:rsidRPr="00453EF4">
              <w:rPr>
                <w:rFonts w:ascii="Times New Roman" w:eastAsia="Times New Roman" w:hAnsi="Times New Roman" w:cs="Times New Roman"/>
                <w:sz w:val="20"/>
              </w:rPr>
              <w:t>Student has provided a plan of their boat. The plan includes some information about the products to be used and features that the boat will include.</w:t>
            </w: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pPr>
            <w:r>
              <w:rPr>
                <w:rFonts w:ascii="Times New Roman" w:eastAsia="Times New Roman" w:hAnsi="Times New Roman" w:cs="Times New Roman"/>
                <w:sz w:val="18"/>
              </w:rPr>
              <w:t xml:space="preserve">                                            (3) </w:t>
            </w:r>
          </w:p>
        </w:tc>
        <w:tc>
          <w:tcPr>
            <w:tcW w:w="2410" w:type="dxa"/>
            <w:tcBorders>
              <w:top w:val="single" w:sz="4" w:space="0" w:color="000000"/>
              <w:left w:val="single" w:sz="4" w:space="0" w:color="000000"/>
              <w:bottom w:val="single" w:sz="4" w:space="0" w:color="000000"/>
              <w:right w:val="single" w:sz="4" w:space="0" w:color="000000"/>
            </w:tcBorders>
            <w:hideMark/>
          </w:tcPr>
          <w:p w:rsidR="00B3234B" w:rsidRPr="00453EF4" w:rsidRDefault="00B3234B" w:rsidP="001924DF">
            <w:pPr>
              <w:rPr>
                <w:rFonts w:ascii="Times New Roman" w:hAnsi="Times New Roman" w:cs="Times New Roman"/>
                <w:sz w:val="20"/>
              </w:rPr>
            </w:pPr>
            <w:r w:rsidRPr="00453EF4">
              <w:rPr>
                <w:rFonts w:ascii="Times New Roman" w:hAnsi="Times New Roman" w:cs="Times New Roman"/>
                <w:sz w:val="20"/>
              </w:rPr>
              <w:t xml:space="preserve">Student has provided a plan of the boat. The plan features minor details of the boat features and products to be included. </w:t>
            </w:r>
          </w:p>
          <w:p w:rsidR="00B3234B" w:rsidRPr="00453EF4" w:rsidRDefault="00B3234B" w:rsidP="001924DF">
            <w:pPr>
              <w:spacing w:after="7"/>
              <w:rPr>
                <w:rFonts w:ascii="Times New Roman" w:hAnsi="Times New Roman" w:cs="Times New Roman"/>
                <w:sz w:val="20"/>
              </w:rPr>
            </w:pPr>
            <w:r w:rsidRPr="00453EF4">
              <w:rPr>
                <w:rFonts w:ascii="Times New Roman" w:eastAsia="Times New Roman" w:hAnsi="Times New Roman" w:cs="Times New Roman"/>
                <w:sz w:val="16"/>
              </w:rPr>
              <w:t xml:space="preserve"> </w:t>
            </w: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rPr>
                <w:rFonts w:ascii="Times New Roman" w:eastAsia="Times New Roman" w:hAnsi="Times New Roman" w:cs="Times New Roman"/>
                <w:sz w:val="18"/>
              </w:rPr>
            </w:pPr>
          </w:p>
          <w:p w:rsidR="00B3234B" w:rsidRDefault="00B3234B" w:rsidP="001924DF">
            <w:pPr>
              <w:ind w:right="59"/>
            </w:pPr>
            <w:r>
              <w:rPr>
                <w:rFonts w:ascii="Times New Roman" w:eastAsia="Times New Roman" w:hAnsi="Times New Roman" w:cs="Times New Roman"/>
                <w:sz w:val="18"/>
              </w:rPr>
              <w:t xml:space="preserve">                                            (2)</w:t>
            </w:r>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hideMark/>
          </w:tcPr>
          <w:p w:rsidR="00B3234B" w:rsidRPr="00453EF4" w:rsidRDefault="00B3234B" w:rsidP="001924DF">
            <w:pPr>
              <w:rPr>
                <w:rFonts w:ascii="Times New Roman" w:hAnsi="Times New Roman" w:cs="Times New Roman"/>
                <w:sz w:val="20"/>
              </w:rPr>
            </w:pPr>
            <w:r w:rsidRPr="00453EF4">
              <w:rPr>
                <w:rFonts w:ascii="Times New Roman" w:hAnsi="Times New Roman" w:cs="Times New Roman"/>
                <w:sz w:val="20"/>
              </w:rPr>
              <w:t xml:space="preserve">Student has provided a plan of the boat. The plan does not feature information about the products or features of the boat. </w:t>
            </w:r>
          </w:p>
          <w:p w:rsidR="00B3234B" w:rsidRPr="00453EF4" w:rsidRDefault="00B3234B" w:rsidP="001924DF">
            <w:pPr>
              <w:rPr>
                <w:rFonts w:ascii="Times New Roman" w:hAnsi="Times New Roman" w:cs="Times New Roman"/>
                <w:sz w:val="20"/>
              </w:rPr>
            </w:pPr>
            <w:r w:rsidRPr="00453EF4">
              <w:rPr>
                <w:rFonts w:ascii="Times New Roman" w:eastAsia="Times New Roman" w:hAnsi="Times New Roman" w:cs="Times New Roman"/>
                <w:sz w:val="16"/>
              </w:rPr>
              <w:t xml:space="preserve"> </w:t>
            </w:r>
          </w:p>
          <w:p w:rsidR="00B3234B" w:rsidRDefault="00B3234B" w:rsidP="001924DF">
            <w:r>
              <w:rPr>
                <w:rFonts w:ascii="Times New Roman" w:eastAsia="Times New Roman" w:hAnsi="Times New Roman" w:cs="Times New Roman"/>
                <w:sz w:val="18"/>
              </w:rPr>
              <w:t xml:space="preserve"> </w:t>
            </w: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jc w:val="right"/>
              <w:rPr>
                <w:rFonts w:ascii="Times New Roman" w:eastAsia="Times New Roman" w:hAnsi="Times New Roman" w:cs="Times New Roman"/>
                <w:sz w:val="18"/>
              </w:rPr>
            </w:pPr>
          </w:p>
          <w:p w:rsidR="00B3234B" w:rsidRDefault="00B3234B" w:rsidP="001924DF">
            <w:pPr>
              <w:ind w:right="59"/>
              <w:rPr>
                <w:rFonts w:ascii="Times New Roman" w:eastAsia="Times New Roman" w:hAnsi="Times New Roman" w:cs="Times New Roman"/>
                <w:sz w:val="18"/>
              </w:rPr>
            </w:pPr>
          </w:p>
          <w:p w:rsidR="00B3234B" w:rsidRDefault="00B3234B" w:rsidP="001924DF">
            <w:pPr>
              <w:ind w:right="59"/>
            </w:pPr>
            <w:r>
              <w:rPr>
                <w:rFonts w:ascii="Times New Roman" w:eastAsia="Times New Roman" w:hAnsi="Times New Roman" w:cs="Times New Roman"/>
                <w:sz w:val="18"/>
              </w:rPr>
              <w:t xml:space="preserve">                                                  (0-1)</w:t>
            </w:r>
            <w:r>
              <w:rPr>
                <w:rFonts w:ascii="Times New Roman" w:eastAsia="Times New Roman" w:hAnsi="Times New Roman" w:cs="Times New Roman"/>
                <w:sz w:val="20"/>
              </w:rPr>
              <w:t xml:space="preserve"> </w:t>
            </w:r>
          </w:p>
        </w:tc>
      </w:tr>
      <w:tr w:rsidR="00B3234B" w:rsidTr="001924DF">
        <w:trPr>
          <w:trHeight w:val="2407"/>
        </w:trPr>
        <w:tc>
          <w:tcPr>
            <w:tcW w:w="2093"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ind w:left="2"/>
              <w:rPr>
                <w:rFonts w:ascii="Times New Roman" w:hAnsi="Times New Roman" w:cs="Times New Roman"/>
                <w:sz w:val="20"/>
                <w:szCs w:val="20"/>
              </w:rPr>
            </w:pPr>
            <w:r w:rsidRPr="00DE78A4">
              <w:rPr>
                <w:rFonts w:ascii="Times New Roman" w:hAnsi="Times New Roman" w:cs="Times New Roman"/>
                <w:sz w:val="20"/>
                <w:szCs w:val="20"/>
              </w:rPr>
              <w:t xml:space="preserve">Construction skills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941" w:right="299" w:hanging="634"/>
            </w:pPr>
            <w:r>
              <w:rPr>
                <w:noProof/>
                <w:lang w:val="en-AU" w:eastAsia="en-AU"/>
              </w:rPr>
              <mc:AlternateContent>
                <mc:Choice Requires="wpg">
                  <w:drawing>
                    <wp:inline distT="0" distB="0" distL="0" distR="0" wp14:anchorId="623B068A" wp14:editId="0D76C662">
                      <wp:extent cx="488950" cy="295910"/>
                      <wp:effectExtent l="0" t="0" r="25400" b="27940"/>
                      <wp:docPr id="21" name="Group 21"/>
                      <wp:cNvGraphicFramePr/>
                      <a:graphic xmlns:a="http://schemas.openxmlformats.org/drawingml/2006/main">
                        <a:graphicData uri="http://schemas.microsoft.com/office/word/2010/wordprocessingGroup">
                          <wpg:wgp>
                            <wpg:cNvGrpSpPr/>
                            <wpg:grpSpPr>
                              <a:xfrm>
                                <a:off x="0" y="0"/>
                                <a:ext cx="488950" cy="295275"/>
                                <a:chOff x="0" y="0"/>
                                <a:chExt cx="489204" cy="295656"/>
                              </a:xfrm>
                            </wpg:grpSpPr>
                            <wps:wsp>
                              <wps:cNvPr id="30" name="Shape 314"/>
                              <wps:cNvSpPr/>
                              <wps:spPr>
                                <a:xfrm>
                                  <a:off x="0" y="0"/>
                                  <a:ext cx="489204" cy="295656"/>
                                </a:xfrm>
                                <a:custGeom>
                                  <a:avLst/>
                                  <a:gdLst/>
                                  <a:ahLst/>
                                  <a:cxnLst/>
                                  <a:rect l="0" t="0" r="0" b="0"/>
                                  <a:pathLst>
                                    <a:path w="489204" h="295656">
                                      <a:moveTo>
                                        <a:pt x="0" y="0"/>
                                      </a:moveTo>
                                      <a:lnTo>
                                        <a:pt x="0" y="295656"/>
                                      </a:lnTo>
                                      <a:lnTo>
                                        <a:pt x="489204" y="295656"/>
                                      </a:lnTo>
                                      <a:lnTo>
                                        <a:pt x="489204" y="0"/>
                                      </a:lnTo>
                                      <a:close/>
                                    </a:path>
                                  </a:pathLst>
                                </a:custGeom>
                                <a:noFill/>
                                <a:ln w="0" cap="rnd" cmpd="sng" algn="ctr">
                                  <a:solidFill>
                                    <a:srgbClr val="000000"/>
                                  </a:solidFill>
                                  <a:prstDash val="solid"/>
                                  <a:miter lim="101600"/>
                                </a:ln>
                                <a:effectLst/>
                              </wps:spPr>
                              <wps:bodyPr/>
                            </wps:wsp>
                          </wpg:wgp>
                        </a:graphicData>
                      </a:graphic>
                    </wp:inline>
                  </w:drawing>
                </mc:Choice>
                <mc:Fallback xmlns:w15="http://schemas.microsoft.com/office/word/2012/wordml">
                  <w:pict>
                    <v:group w14:anchorId="651B3A2A" id="Group 21" o:spid="_x0000_s1026" style="width:38.5pt;height:23.3pt;mso-position-horizontal-relative:char;mso-position-vertical-relative:line" coordsize="489204,29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TMXwIAALwFAAAOAAAAZHJzL2Uyb0RvYy54bWykVMtu2zAQvBfoPxC815IV27UFyznUjS9F&#10;GyDpB9AU9QD4Aklbzt93ubLkxAaCNtWBIrnL5c7scNf3JyXJUTjfGl3Q6SSlRGhuylbXBf39/PBl&#10;SYkPTJdMGi0K+iI8vd98/rTubC4y0xhZCkcgiPZ5ZwvahGDzJPG8EYr5ibFCg7EyTrEAS1cnpWMd&#10;RFcyydJ0kXTGldYZLryH3W1vpBuMX1WCh19V5UUgsqCQW8DR4biPY7JZs7x2zDYtP6fBPpCFYq2G&#10;S8dQWxYYObj2JpRquTPeVGHCjUpMVbVcIAZAM02v0OycOVjEUuddbUeagNornj4clv88PjrSlgXN&#10;ppRopqBGeC2BNZDT2ToHn52zT/bRnTfqfhXxniqn4h+QkBPS+jLSKk6BcNicLZerOZDPwZSt5tnX&#10;eU87b6A2N6d48308t8rS2XhuMV/Ec8lwaRJzG1PpLAjIXzjy/8fRU8OsQOp9xH/m6A5Q9ByhndxN&#10;Zz1J6DQy5HMPZP09Pe/CZDk/+LATBnlmxx8+9KIthxlrhhk/6WHqQPrvit6yEM/FLOOUdLFQfSYN&#10;1inyHa3KHMWzQb9wVS2oxcUq9a0XlPtStsFh+FsMN1zai+MfvPHxQgZDOC6NF71AIiBUyggS/F7T&#10;qM1DKyXyKHWEHuXJoP84XcJMWXgQXteUMFlDX+PBIRXeyLaMJyMb3tX7b9KRI4u9Bb+zPt+4WefD&#10;lvmm90NTL3/VBmh9slXQN9PpIr3gidEFNq++mqD0QVJxtjflC75F3AfRA9T4FqBFIOhzO4s96PUa&#10;vS5Nd/MHAAD//wMAUEsDBBQABgAIAAAAIQB/Hsk72wAAAAMBAAAPAAAAZHJzL2Rvd25yZXYueG1s&#10;TI9PS8NAEMXvgt9hGcGb3cQ/aYnZlFLUUxFsBeltmkyT0OxsyG6T9Ns7etHLg8cb3vtNtpxsqwbq&#10;fePYQDyLQBEXrmy4MvC5e71bgPIBucTWMRm4kIdlfn2VYVq6kT9o2IZKSQn7FA3UIXSp1r6oyaKf&#10;uY5YsqPrLQaxfaXLHkcpt62+j6JEW2xYFmrsaF1TcdqerYG3EcfVQ/wybE7H9WW/e3r/2sRkzO3N&#10;tHoGFWgKf8fwgy/okAvTwZ259Ko1II+EX5VsPhd3MPCYJKDzTP9nz78BAAD//wMAUEsBAi0AFAAG&#10;AAgAAAAhALaDOJL+AAAA4QEAABMAAAAAAAAAAAAAAAAAAAAAAFtDb250ZW50X1R5cGVzXS54bWxQ&#10;SwECLQAUAAYACAAAACEAOP0h/9YAAACUAQAACwAAAAAAAAAAAAAAAAAvAQAAX3JlbHMvLnJlbHNQ&#10;SwECLQAUAAYACAAAACEAzsKEzF8CAAC8BQAADgAAAAAAAAAAAAAAAAAuAgAAZHJzL2Uyb0RvYy54&#10;bWxQSwECLQAUAAYACAAAACEAfx7JO9sAAAADAQAADwAAAAAAAAAAAAAAAAC5BAAAZHJzL2Rvd25y&#10;ZXYueG1sUEsFBgAAAAAEAAQA8wAAAMEFAAAAAA==&#10;">
                      <v:shape id="Shape 314" o:spid="_x0000_s1027" style="position:absolute;width:489204;height:295656;visibility:visible;mso-wrap-style:square;v-text-anchor:top" coordsize="489204,29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HOsAA&#10;AADbAAAADwAAAGRycy9kb3ducmV2LnhtbERPz2vCMBS+D/wfwhN2m6kKW+mM4iYyb7K24vXRPNvO&#10;5qUkUet/vxwEjx/f78VqMJ24kvOtZQXTSQKCuLK65VpBWWzfUhA+IGvsLJOCO3lYLUcvC8y0vfEv&#10;XfNQixjCPkMFTQh9JqWvGjLoJ7YnjtzJOoMhQldL7fAWw00nZ0nyLg22HBsa7Om7oeqcX4yCIuX0&#10;sC9P+zLfzIuv89/xI3U/Sr2Oh/UniEBDeIof7p1WMI/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iHOsAAAADbAAAADwAAAAAAAAAAAAAAAACYAgAAZHJzL2Rvd25y&#10;ZXYueG1sUEsFBgAAAAAEAAQA9QAAAIUDAAAAAA==&#10;" path="m,l,295656r489204,l489204,,,xe" filled="f" strokeweight="0">
                        <v:stroke miterlimit="66585f" joinstyle="miter" endcap="round"/>
                        <v:path arrowok="t" textboxrect="0,0,489204,295656"/>
                      </v:shape>
                      <w10:anchorlock/>
                    </v:group>
                  </w:pict>
                </mc:Fallback>
              </mc:AlternateContent>
            </w:r>
            <w:r>
              <w:rPr>
                <w:rFonts w:ascii="Times New Roman" w:eastAsia="Times New Roman" w:hAnsi="Times New Roman" w:cs="Times New Roman"/>
                <w:sz w:val="18"/>
              </w:rPr>
              <w:t xml:space="preserve">      /5  </w:t>
            </w:r>
          </w:p>
        </w:tc>
        <w:tc>
          <w:tcPr>
            <w:tcW w:w="2834" w:type="dxa"/>
            <w:tcBorders>
              <w:top w:val="single" w:sz="4" w:space="0" w:color="000000"/>
              <w:left w:val="single" w:sz="4" w:space="0" w:color="000000"/>
              <w:bottom w:val="single" w:sz="4" w:space="0" w:color="000000"/>
              <w:right w:val="single" w:sz="4" w:space="0" w:color="000000"/>
            </w:tcBorders>
            <w:hideMark/>
          </w:tcPr>
          <w:p w:rsidR="00B3234B" w:rsidRDefault="00B3234B" w:rsidP="001924DF">
            <w:pPr>
              <w:ind w:right="57"/>
              <w:rPr>
                <w:rFonts w:ascii="Times New Roman" w:eastAsia="Times New Roman" w:hAnsi="Times New Roman" w:cs="Times New Roman"/>
                <w:sz w:val="18"/>
              </w:rPr>
            </w:pPr>
            <w:r>
              <w:rPr>
                <w:rFonts w:ascii="Times New Roman" w:eastAsia="Times New Roman" w:hAnsi="Times New Roman" w:cs="Times New Roman"/>
                <w:sz w:val="18"/>
              </w:rPr>
              <w:t>Appropriate us</w:t>
            </w:r>
            <w:r w:rsidR="002E369A">
              <w:rPr>
                <w:rFonts w:ascii="Times New Roman" w:eastAsia="Times New Roman" w:hAnsi="Times New Roman" w:cs="Times New Roman"/>
                <w:sz w:val="18"/>
              </w:rPr>
              <w:t>e of tools and equipment</w:t>
            </w:r>
            <w:r>
              <w:rPr>
                <w:rFonts w:ascii="Times New Roman" w:eastAsia="Times New Roman" w:hAnsi="Times New Roman" w:cs="Times New Roman"/>
                <w:sz w:val="18"/>
              </w:rPr>
              <w:t xml:space="preserve">. The final product clearly matches the plan the design that was drawn and includes all relevant features. </w:t>
            </w:r>
          </w:p>
          <w:p w:rsidR="00B3234B" w:rsidRPr="00453EF4" w:rsidRDefault="00B3234B" w:rsidP="001924DF">
            <w:pPr>
              <w:ind w:right="57"/>
              <w:rPr>
                <w:rFonts w:ascii="Times New Roman" w:eastAsia="Times New Roman" w:hAnsi="Times New Roman" w:cs="Times New Roman"/>
                <w:sz w:val="18"/>
              </w:rPr>
            </w:pPr>
            <w:r>
              <w:rPr>
                <w:rFonts w:ascii="Times New Roman" w:eastAsia="Times New Roman" w:hAnsi="Times New Roman" w:cs="Times New Roman"/>
                <w:sz w:val="18"/>
              </w:rPr>
              <w:t xml:space="preserve">                                                     (5) </w:t>
            </w:r>
          </w:p>
        </w:tc>
        <w:tc>
          <w:tcPr>
            <w:tcW w:w="2693" w:type="dxa"/>
            <w:tcBorders>
              <w:top w:val="single" w:sz="4" w:space="0" w:color="000000"/>
              <w:left w:val="single" w:sz="4" w:space="0" w:color="000000"/>
              <w:bottom w:val="single" w:sz="4" w:space="0" w:color="000000"/>
              <w:right w:val="single" w:sz="4" w:space="0" w:color="000000"/>
            </w:tcBorders>
            <w:hideMark/>
          </w:tcPr>
          <w:p w:rsidR="00B3234B" w:rsidRDefault="00B3234B" w:rsidP="001924DF">
            <w:pPr>
              <w:ind w:left="3"/>
              <w:rPr>
                <w:rFonts w:ascii="Times New Roman" w:eastAsia="Times New Roman" w:hAnsi="Times New Roman" w:cs="Times New Roman"/>
                <w:sz w:val="18"/>
              </w:rPr>
            </w:pPr>
            <w:r w:rsidRPr="00453EF4">
              <w:rPr>
                <w:rFonts w:ascii="Times New Roman" w:hAnsi="Times New Roman" w:cs="Times New Roman"/>
                <w:sz w:val="20"/>
              </w:rPr>
              <w:t xml:space="preserve">Appropriate use of tools and equipment. The final product matches the designs drawn and includes relevant features. </w:t>
            </w:r>
            <w:r>
              <w:rPr>
                <w:rFonts w:ascii="Times New Roman" w:eastAsia="Times New Roman" w:hAnsi="Times New Roman" w:cs="Times New Roman"/>
                <w:sz w:val="18"/>
              </w:rPr>
              <w:t xml:space="preserve">   </w:t>
            </w:r>
          </w:p>
          <w:p w:rsidR="00B3234B" w:rsidRDefault="00B3234B" w:rsidP="001924DF">
            <w:pPr>
              <w:ind w:left="3"/>
              <w:rPr>
                <w:rFonts w:ascii="Times New Roman" w:eastAsia="Times New Roman" w:hAnsi="Times New Roman" w:cs="Times New Roman"/>
                <w:sz w:val="18"/>
              </w:rPr>
            </w:pPr>
          </w:p>
          <w:p w:rsidR="00B3234B" w:rsidRPr="00DE78A4" w:rsidRDefault="00B3234B" w:rsidP="001924DF">
            <w:pPr>
              <w:ind w:left="3"/>
              <w:rPr>
                <w:rFonts w:ascii="Times New Roman" w:hAnsi="Times New Roman" w:cs="Times New Roman"/>
                <w:sz w:val="20"/>
              </w:rPr>
            </w:pPr>
            <w:r>
              <w:rPr>
                <w:rFonts w:ascii="Times New Roman" w:eastAsia="Times New Roman" w:hAnsi="Times New Roman" w:cs="Times New Roman"/>
                <w:sz w:val="18"/>
              </w:rPr>
              <w:t xml:space="preserve">                                                   (4)                                                                              </w:t>
            </w:r>
          </w:p>
        </w:tc>
        <w:tc>
          <w:tcPr>
            <w:tcW w:w="2412"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ind w:left="3"/>
              <w:rPr>
                <w:rFonts w:ascii="Times New Roman" w:hAnsi="Times New Roman" w:cs="Times New Roman"/>
                <w:sz w:val="20"/>
                <w:szCs w:val="20"/>
              </w:rPr>
            </w:pPr>
            <w:r w:rsidRPr="00DE78A4">
              <w:rPr>
                <w:rFonts w:ascii="Times New Roman" w:hAnsi="Times New Roman" w:cs="Times New Roman"/>
                <w:sz w:val="20"/>
                <w:szCs w:val="20"/>
              </w:rPr>
              <w:t xml:space="preserve">Appropriate use of tools and equipment with some assistance required. The final product closely resembles the design plan and includes most of the features outlined in the plan. </w:t>
            </w:r>
          </w:p>
          <w:p w:rsidR="00B3234B" w:rsidRDefault="00B3234B" w:rsidP="001924DF">
            <w:pPr>
              <w:ind w:right="59"/>
              <w:jc w:val="right"/>
            </w:pPr>
            <w:r>
              <w:rPr>
                <w:rFonts w:ascii="Times New Roman" w:eastAsia="Times New Roman" w:hAnsi="Times New Roman" w:cs="Times New Roman"/>
                <w:sz w:val="18"/>
              </w:rPr>
              <w:t xml:space="preserve">(3) </w:t>
            </w:r>
          </w:p>
        </w:tc>
        <w:tc>
          <w:tcPr>
            <w:tcW w:w="2410"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rPr>
                <w:rFonts w:ascii="Times New Roman" w:hAnsi="Times New Roman" w:cs="Times New Roman"/>
                <w:sz w:val="20"/>
                <w:szCs w:val="20"/>
              </w:rPr>
            </w:pPr>
            <w:r w:rsidRPr="00DE78A4">
              <w:rPr>
                <w:rFonts w:ascii="Times New Roman" w:hAnsi="Times New Roman" w:cs="Times New Roman"/>
                <w:sz w:val="20"/>
                <w:szCs w:val="20"/>
              </w:rPr>
              <w:t xml:space="preserve">Some understanding of construction and tool use with assistance required. Final product generally resembles the plan with some components missing or added. </w:t>
            </w:r>
          </w:p>
          <w:p w:rsidR="00B3234B" w:rsidRDefault="00B3234B" w:rsidP="001924DF">
            <w:pPr>
              <w:ind w:right="59"/>
              <w:jc w:val="right"/>
            </w:pPr>
            <w:r>
              <w:rPr>
                <w:rFonts w:ascii="Times New Roman" w:eastAsia="Times New Roman" w:hAnsi="Times New Roman" w:cs="Times New Roman"/>
                <w:sz w:val="18"/>
              </w:rPr>
              <w:t xml:space="preserve">(2) </w:t>
            </w:r>
          </w:p>
        </w:tc>
        <w:tc>
          <w:tcPr>
            <w:tcW w:w="2834" w:type="dxa"/>
            <w:tcBorders>
              <w:top w:val="single" w:sz="4" w:space="0" w:color="000000"/>
              <w:left w:val="single" w:sz="4" w:space="0" w:color="000000"/>
              <w:bottom w:val="single" w:sz="4" w:space="0" w:color="000000"/>
              <w:right w:val="single" w:sz="4" w:space="0" w:color="000000"/>
            </w:tcBorders>
            <w:hideMark/>
          </w:tcPr>
          <w:p w:rsidR="00B3234B" w:rsidRDefault="00B3234B" w:rsidP="001924DF">
            <w:r w:rsidRPr="00DE78A4">
              <w:rPr>
                <w:rFonts w:ascii="Times New Roman" w:hAnsi="Times New Roman" w:cs="Times New Roman"/>
                <w:sz w:val="20"/>
                <w:szCs w:val="20"/>
              </w:rPr>
              <w:t>Some understanding of construction and tool use with assistance required.</w:t>
            </w:r>
            <w:r>
              <w:rPr>
                <w:rFonts w:ascii="Times New Roman" w:hAnsi="Times New Roman" w:cs="Times New Roman"/>
                <w:sz w:val="20"/>
                <w:szCs w:val="20"/>
              </w:rPr>
              <w:t xml:space="preserve"> Final product does not match the original plan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has many missing components. </w:t>
            </w:r>
          </w:p>
          <w:p w:rsidR="00B3234B" w:rsidRDefault="00B3234B" w:rsidP="001924DF">
            <w:pPr>
              <w:ind w:right="59"/>
              <w:jc w:val="right"/>
            </w:pPr>
            <w:r>
              <w:rPr>
                <w:rFonts w:ascii="Times New Roman" w:eastAsia="Times New Roman" w:hAnsi="Times New Roman" w:cs="Times New Roman"/>
                <w:sz w:val="18"/>
              </w:rPr>
              <w:t xml:space="preserve">(0-1) </w:t>
            </w:r>
          </w:p>
        </w:tc>
      </w:tr>
      <w:tr w:rsidR="00B3234B" w:rsidTr="001924DF">
        <w:trPr>
          <w:trHeight w:val="1418"/>
        </w:trPr>
        <w:tc>
          <w:tcPr>
            <w:tcW w:w="2093" w:type="dxa"/>
            <w:tcBorders>
              <w:top w:val="single" w:sz="4" w:space="0" w:color="000000"/>
              <w:left w:val="single" w:sz="4" w:space="0" w:color="000000"/>
              <w:bottom w:val="single" w:sz="4" w:space="0" w:color="000000"/>
              <w:right w:val="single" w:sz="4" w:space="0" w:color="000000"/>
            </w:tcBorders>
            <w:hideMark/>
          </w:tcPr>
          <w:p w:rsidR="00B3234B" w:rsidRDefault="00B3234B" w:rsidP="001924DF">
            <w:pPr>
              <w:ind w:left="2"/>
            </w:pPr>
            <w:r>
              <w:rPr>
                <w:rFonts w:ascii="Times New Roman" w:eastAsia="Times New Roman" w:hAnsi="Times New Roman" w:cs="Times New Roman"/>
                <w:sz w:val="18"/>
              </w:rPr>
              <w:t>Evaluation of product success</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ind w:left="2"/>
            </w:pPr>
            <w:r>
              <w:rPr>
                <w:rFonts w:ascii="Times New Roman" w:eastAsia="Times New Roman" w:hAnsi="Times New Roman" w:cs="Times New Roman"/>
                <w:sz w:val="18"/>
              </w:rPr>
              <w:t xml:space="preserve"> </w:t>
            </w:r>
          </w:p>
          <w:p w:rsidR="00B3234B" w:rsidRDefault="00B3234B" w:rsidP="001924DF">
            <w:pPr>
              <w:spacing w:after="17"/>
              <w:ind w:left="353"/>
            </w:pPr>
            <w:r>
              <w:rPr>
                <w:noProof/>
                <w:lang w:val="en-AU" w:eastAsia="en-AU"/>
              </w:rPr>
              <mc:AlternateContent>
                <mc:Choice Requires="wpg">
                  <w:drawing>
                    <wp:inline distT="0" distB="0" distL="0" distR="0" wp14:anchorId="191214ED" wp14:editId="65B98264">
                      <wp:extent cx="488950" cy="297180"/>
                      <wp:effectExtent l="0" t="0" r="25400" b="26670"/>
                      <wp:docPr id="19" name="Group 19"/>
                      <wp:cNvGraphicFramePr/>
                      <a:graphic xmlns:a="http://schemas.openxmlformats.org/drawingml/2006/main">
                        <a:graphicData uri="http://schemas.microsoft.com/office/word/2010/wordprocessingGroup">
                          <wpg:wgp>
                            <wpg:cNvGrpSpPr/>
                            <wpg:grpSpPr>
                              <a:xfrm>
                                <a:off x="0" y="0"/>
                                <a:ext cx="488950" cy="297180"/>
                                <a:chOff x="0" y="0"/>
                                <a:chExt cx="489204" cy="297180"/>
                              </a:xfrm>
                            </wpg:grpSpPr>
                            <wps:wsp>
                              <wps:cNvPr id="28" name="Shape 312"/>
                              <wps:cNvSpPr/>
                              <wps:spPr>
                                <a:xfrm>
                                  <a:off x="0" y="0"/>
                                  <a:ext cx="489204" cy="297180"/>
                                </a:xfrm>
                                <a:custGeom>
                                  <a:avLst/>
                                  <a:gdLst/>
                                  <a:ahLst/>
                                  <a:cxnLst/>
                                  <a:rect l="0" t="0" r="0" b="0"/>
                                  <a:pathLst>
                                    <a:path w="489204" h="297180">
                                      <a:moveTo>
                                        <a:pt x="0" y="0"/>
                                      </a:moveTo>
                                      <a:lnTo>
                                        <a:pt x="0" y="297180"/>
                                      </a:lnTo>
                                      <a:lnTo>
                                        <a:pt x="489204" y="297180"/>
                                      </a:lnTo>
                                      <a:lnTo>
                                        <a:pt x="489204" y="0"/>
                                      </a:lnTo>
                                      <a:close/>
                                    </a:path>
                                  </a:pathLst>
                                </a:custGeom>
                                <a:noFill/>
                                <a:ln w="0" cap="rnd" cmpd="sng" algn="ctr">
                                  <a:solidFill>
                                    <a:srgbClr val="000000"/>
                                  </a:solidFill>
                                  <a:prstDash val="solid"/>
                                  <a:miter lim="101600"/>
                                </a:ln>
                                <a:effectLst/>
                              </wps:spPr>
                              <wps:bodyPr/>
                            </wps:wsp>
                          </wpg:wgp>
                        </a:graphicData>
                      </a:graphic>
                    </wp:inline>
                  </w:drawing>
                </mc:Choice>
                <mc:Fallback xmlns:w15="http://schemas.microsoft.com/office/word/2012/wordml">
                  <w:pict>
                    <v:group w14:anchorId="58482527" id="Group 19" o:spid="_x0000_s1026" style="width:38.5pt;height:23.4pt;mso-position-horizontal-relative:char;mso-position-vertical-relative:line" coordsize="489204,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19WAIAALwFAAAOAAAAZHJzL2Uyb0RvYy54bWykVM1u2zAMvg/YOwi6L3a8rkuMJD0say7D&#10;VqDdAyiybAvQHyQlTt5+FB07aQIUReeDTIkUfz5+4uLhoBXZCx+kNUs6neSUCMNtJU2zpH9fHr/M&#10;KAmRmYopa8SSHkWgD6vPnxadK0VhW6sq4Qk4MaHs3JK2MboyywJvhWZhYp0woKyt1yzC1jdZ5VkH&#10;3rXKijy/zzrrK+ctFyHA6bpX0hX6r2vB45+6DiIStaSQW8TV47pNa7ZasLLxzLWSn9JgH8hCM2kg&#10;6OhqzSIjOy9vXGnJvQ22jhNudWbrWnKBNUA10/yqmo23O4e1NGXXuBEmgPYKpw+75b/3T57ICno3&#10;p8QwDT3CsAT2AE7nmhJsNt49uyd/Omj6Xar3UHud/lAJOSCsxxFWcYiEw+HdbDb/BuBzUBXz79PZ&#10;CXbeQm9ubvH253hvXuR31/eyIWiWchtT6RwQKJwxCv+H0XPLnEDoQ6r/hFEBbO4xQj35Oi16kNBo&#10;RCiUAcB6PzxvlslKvgtxIyzizPa/QuxJWw0SaweJH8wgeqD+m6R3LKZ7Kcskki41qs+kHfuUtNru&#10;xYtFu3jVLejFWavMrdW53WA6GAx/h+6GoK/I8R5rZNGFIVc2CIAGjlJBo4BFwuEljMY+SqUQR2VS&#10;6YmeDOaPNxVI2sGDCKahhKkG5hqPHl93sEpW6WZCI/hm+0N5smdptuCXyACRXpk5H+Kahba3Q1Uy&#10;A+RkhNGnpIa3l0/v83M9SStwePXdBKYPlErS1lZHfIt4DqSHoOktwIjA8KdxlmbQ5R6tzkN39Q8A&#10;AP//AwBQSwMEFAAGAAgAAAAhAOkItK/bAAAAAwEAAA8AAABkcnMvZG93bnJldi54bWxMj09rwkAQ&#10;xe+FfodlhN7qJv2jErMRkbYnKaiF0tuYjEkwOxuyaxK/fae9tJcHjze895t0NdpG9dT52rGBeBqB&#10;Is5dUXNp4OPwer8A5QNygY1jMnAlD6vs9ibFpHAD76jfh1JJCfsEDVQhtInWPq/Iop+6lliyk+ss&#10;BrFdqYsOBym3jX6Iopm2WLMsVNjSpqL8vL9YA28DDuvH+KXfnk+b69fh+f1zG5Mxd5NxvQQVaAx/&#10;x/CDL+iQCdPRXbjwqjEgj4RflWw+F3c08DRbgM5S/Z89+wYAAP//AwBQSwECLQAUAAYACAAAACEA&#10;toM4kv4AAADhAQAAEwAAAAAAAAAAAAAAAAAAAAAAW0NvbnRlbnRfVHlwZXNdLnhtbFBLAQItABQA&#10;BgAIAAAAIQA4/SH/1gAAAJQBAAALAAAAAAAAAAAAAAAAAC8BAABfcmVscy8ucmVsc1BLAQItABQA&#10;BgAIAAAAIQAewX19WAIAALwFAAAOAAAAAAAAAAAAAAAAAC4CAABkcnMvZTJvRG9jLnhtbFBLAQIt&#10;ABQABgAIAAAAIQDpCLSv2wAAAAMBAAAPAAAAAAAAAAAAAAAAALIEAABkcnMvZG93bnJldi54bWxQ&#10;SwUGAAAAAAQABADzAAAAugUAAAAA&#10;">
                      <v:shape id="Shape 312" o:spid="_x0000_s1027" style="position:absolute;width:489204;height:297180;visibility:visible;mso-wrap-style:square;v-text-anchor:top" coordsize="489204,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Jmb8A&#10;AADbAAAADwAAAGRycy9kb3ducmV2LnhtbERPTYvCMBC9C/sfwizsTdP1IFKNIrsseNDDGlGPYzO2&#10;xWYSmqjtvzcHwePjfc+XnW3EndpQO1bwPcpAEBfO1Fwq2Ou/4RREiMgGG8ekoKcAy8XHYI65cQ/+&#10;p/suliKFcMhRQRWjz6UMRUUWw8h54sRdXGsxJtiW0rT4SOG2keMsm0iLNaeGCj39VFRcdzer4KS3&#10;537jefrr+dBp7HU2OWqlvj671QxEpC6+xS/32igYp7H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twmZvwAAANsAAAAPAAAAAAAAAAAAAAAAAJgCAABkcnMvZG93bnJl&#10;di54bWxQSwUGAAAAAAQABAD1AAAAhAMAAAAA&#10;" path="m,l,297180r489204,l489204,,,xe" filled="f" strokeweight="0">
                        <v:stroke miterlimit="66585f" joinstyle="miter" endcap="round"/>
                        <v:path arrowok="t" textboxrect="0,0,489204,297180"/>
                      </v:shape>
                      <w10:anchorlock/>
                    </v:group>
                  </w:pict>
                </mc:Fallback>
              </mc:AlternateContent>
            </w:r>
            <w:r>
              <w:rPr>
                <w:rFonts w:ascii="Times New Roman" w:eastAsia="Times New Roman" w:hAnsi="Times New Roman" w:cs="Times New Roman"/>
                <w:sz w:val="18"/>
              </w:rPr>
              <w:t xml:space="preserve">      /5 </w:t>
            </w:r>
          </w:p>
          <w:p w:rsidR="00B3234B" w:rsidRDefault="00B3234B" w:rsidP="001924DF">
            <w:pPr>
              <w:ind w:right="1"/>
              <w:jc w:val="center"/>
            </w:pPr>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ind w:left="2"/>
              <w:rPr>
                <w:rFonts w:ascii="Times New Roman" w:hAnsi="Times New Roman" w:cs="Times New Roman"/>
                <w:sz w:val="20"/>
                <w:szCs w:val="20"/>
              </w:rPr>
            </w:pPr>
            <w:r w:rsidRPr="00DE78A4">
              <w:rPr>
                <w:rFonts w:ascii="Times New Roman" w:hAnsi="Times New Roman" w:cs="Times New Roman"/>
                <w:sz w:val="20"/>
                <w:szCs w:val="20"/>
              </w:rPr>
              <w:t xml:space="preserve">Student has provided in depth detail of the project success including any changes that they would make to enhance the product. </w:t>
            </w:r>
          </w:p>
          <w:p w:rsidR="00B3234B" w:rsidRDefault="00B3234B" w:rsidP="001924DF">
            <w:pPr>
              <w:ind w:right="57"/>
              <w:jc w:val="right"/>
            </w:pPr>
            <w:r>
              <w:rPr>
                <w:rFonts w:ascii="Times New Roman" w:eastAsia="Times New Roman" w:hAnsi="Times New Roman" w:cs="Times New Roman"/>
                <w:sz w:val="18"/>
              </w:rPr>
              <w:t xml:space="preserve">(5) </w:t>
            </w:r>
          </w:p>
        </w:tc>
        <w:tc>
          <w:tcPr>
            <w:tcW w:w="2693"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ind w:left="2"/>
              <w:rPr>
                <w:rFonts w:ascii="Times New Roman" w:hAnsi="Times New Roman" w:cs="Times New Roman"/>
                <w:sz w:val="20"/>
                <w:szCs w:val="20"/>
              </w:rPr>
            </w:pPr>
            <w:r w:rsidRPr="00DE78A4">
              <w:rPr>
                <w:rFonts w:ascii="Times New Roman" w:hAnsi="Times New Roman" w:cs="Times New Roman"/>
                <w:sz w:val="20"/>
                <w:szCs w:val="20"/>
              </w:rPr>
              <w:t>Student has provided a clear, detailed discussion about the success of the project including any changes that could be made to enhance the project.</w:t>
            </w:r>
          </w:p>
          <w:p w:rsidR="00B3234B" w:rsidRDefault="00B3234B" w:rsidP="001924DF">
            <w:pPr>
              <w:ind w:right="57"/>
              <w:jc w:val="right"/>
            </w:pPr>
            <w:r>
              <w:rPr>
                <w:rFonts w:ascii="Times New Roman" w:eastAsia="Times New Roman" w:hAnsi="Times New Roman" w:cs="Times New Roman"/>
                <w:sz w:val="18"/>
              </w:rPr>
              <w:t xml:space="preserve">(4) </w:t>
            </w:r>
          </w:p>
        </w:tc>
        <w:tc>
          <w:tcPr>
            <w:tcW w:w="2412"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spacing w:after="4"/>
              <w:ind w:left="2"/>
              <w:rPr>
                <w:rFonts w:ascii="Times New Roman" w:hAnsi="Times New Roman" w:cs="Times New Roman"/>
                <w:sz w:val="20"/>
                <w:szCs w:val="20"/>
              </w:rPr>
            </w:pPr>
            <w:r w:rsidRPr="00DE78A4">
              <w:rPr>
                <w:rFonts w:ascii="Times New Roman" w:hAnsi="Times New Roman" w:cs="Times New Roman"/>
                <w:sz w:val="20"/>
                <w:szCs w:val="20"/>
              </w:rPr>
              <w:t xml:space="preserve">Student has provided information regarding the success of the project. Some possible enhancements have been mentioned. </w:t>
            </w:r>
          </w:p>
          <w:p w:rsidR="00B3234B" w:rsidRDefault="00B3234B" w:rsidP="001924DF">
            <w:pPr>
              <w:ind w:right="59"/>
              <w:jc w:val="right"/>
            </w:pPr>
            <w:r>
              <w:rPr>
                <w:rFonts w:ascii="Times New Roman" w:eastAsia="Times New Roman" w:hAnsi="Times New Roman" w:cs="Times New Roman"/>
                <w:sz w:val="18"/>
              </w:rPr>
              <w:t>(3)</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ind w:right="59"/>
              <w:rPr>
                <w:rFonts w:ascii="Times New Roman" w:eastAsia="Times New Roman" w:hAnsi="Times New Roman" w:cs="Times New Roman"/>
                <w:sz w:val="20"/>
                <w:szCs w:val="20"/>
              </w:rPr>
            </w:pPr>
            <w:r w:rsidRPr="00DE78A4">
              <w:rPr>
                <w:rFonts w:ascii="Times New Roman" w:eastAsia="Times New Roman" w:hAnsi="Times New Roman" w:cs="Times New Roman"/>
                <w:sz w:val="20"/>
                <w:szCs w:val="20"/>
              </w:rPr>
              <w:t xml:space="preserve">Success of project is not clearly stated with relevant information missing. Student has not provided in depth detail about how the project could enhanced. </w:t>
            </w:r>
          </w:p>
          <w:p w:rsidR="00B3234B" w:rsidRDefault="00B3234B" w:rsidP="001924DF">
            <w:pPr>
              <w:ind w:right="59"/>
            </w:pPr>
            <w:r>
              <w:rPr>
                <w:rFonts w:ascii="Times New Roman" w:eastAsia="Times New Roman" w:hAnsi="Times New Roman" w:cs="Times New Roman"/>
                <w:sz w:val="18"/>
              </w:rPr>
              <w:t xml:space="preserve">                                            (2)</w:t>
            </w:r>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hideMark/>
          </w:tcPr>
          <w:p w:rsidR="00B3234B" w:rsidRPr="00DE78A4" w:rsidRDefault="00B3234B" w:rsidP="001924DF">
            <w:pPr>
              <w:rPr>
                <w:rFonts w:ascii="Times New Roman" w:hAnsi="Times New Roman" w:cs="Times New Roman"/>
                <w:sz w:val="20"/>
                <w:szCs w:val="20"/>
              </w:rPr>
            </w:pPr>
            <w:r w:rsidRPr="00DE78A4">
              <w:rPr>
                <w:rFonts w:ascii="Times New Roman" w:hAnsi="Times New Roman" w:cs="Times New Roman"/>
                <w:sz w:val="20"/>
                <w:szCs w:val="20"/>
              </w:rPr>
              <w:t xml:space="preserve">Unclear description of the project provided. Information missing with little to no discussion about the potential improvement of the project. </w:t>
            </w:r>
          </w:p>
          <w:p w:rsidR="00B3234B" w:rsidRPr="00DE78A4" w:rsidRDefault="00B3234B" w:rsidP="001924DF">
            <w:pPr>
              <w:rPr>
                <w:rFonts w:ascii="Times New Roman" w:hAnsi="Times New Roman" w:cs="Times New Roman"/>
                <w:sz w:val="20"/>
                <w:szCs w:val="20"/>
              </w:rPr>
            </w:pPr>
            <w:r w:rsidRPr="00DE78A4">
              <w:rPr>
                <w:rFonts w:ascii="Times New Roman" w:eastAsia="Times New Roman" w:hAnsi="Times New Roman" w:cs="Times New Roman"/>
                <w:sz w:val="20"/>
                <w:szCs w:val="20"/>
              </w:rPr>
              <w:t xml:space="preserve"> </w:t>
            </w:r>
          </w:p>
          <w:p w:rsidR="00B3234B" w:rsidRDefault="00B3234B" w:rsidP="001924DF">
            <w:pPr>
              <w:ind w:right="59"/>
              <w:jc w:val="right"/>
            </w:pPr>
            <w:r>
              <w:rPr>
                <w:rFonts w:ascii="Times New Roman" w:eastAsia="Times New Roman" w:hAnsi="Times New Roman" w:cs="Times New Roman"/>
                <w:sz w:val="18"/>
              </w:rPr>
              <w:t xml:space="preserve">(0-1) </w:t>
            </w:r>
          </w:p>
        </w:tc>
      </w:tr>
    </w:tbl>
    <w:p w:rsidR="00B3234B" w:rsidRPr="00B3234B" w:rsidRDefault="00B3234B" w:rsidP="00B3234B">
      <w:pPr>
        <w:rPr>
          <w:rFonts w:ascii="Comic Sans MS" w:hAnsi="Comic Sans MS"/>
          <w:b/>
          <w:sz w:val="24"/>
          <w:szCs w:val="24"/>
          <w:u w:val="single"/>
        </w:rPr>
      </w:pPr>
    </w:p>
    <w:sectPr w:rsidR="00B3234B" w:rsidRPr="00B3234B" w:rsidSect="00B323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02" w:rsidRDefault="00766E02" w:rsidP="00766E02">
      <w:pPr>
        <w:spacing w:after="0" w:line="240" w:lineRule="auto"/>
      </w:pPr>
      <w:r>
        <w:separator/>
      </w:r>
    </w:p>
  </w:endnote>
  <w:endnote w:type="continuationSeparator" w:id="0">
    <w:p w:rsidR="00766E02" w:rsidRDefault="00766E02" w:rsidP="0076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aven Pro">
    <w:altName w:val="Times New Roman"/>
    <w:charset w:val="00"/>
    <w:family w:val="auto"/>
    <w:pitch w:val="default"/>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37630"/>
      <w:docPartObj>
        <w:docPartGallery w:val="Page Numbers (Bottom of Page)"/>
        <w:docPartUnique/>
      </w:docPartObj>
    </w:sdtPr>
    <w:sdtEndPr>
      <w:rPr>
        <w:noProof/>
      </w:rPr>
    </w:sdtEndPr>
    <w:sdtContent>
      <w:p w:rsidR="002E369A" w:rsidRDefault="002E369A">
        <w:pPr>
          <w:pStyle w:val="Footer"/>
          <w:jc w:val="right"/>
        </w:pPr>
        <w:r>
          <w:fldChar w:fldCharType="begin"/>
        </w:r>
        <w:r>
          <w:instrText xml:space="preserve"> PAGE   \* MERGEFORMAT </w:instrText>
        </w:r>
        <w:r>
          <w:fldChar w:fldCharType="separate"/>
        </w:r>
        <w:r w:rsidR="006759DF">
          <w:rPr>
            <w:noProof/>
          </w:rPr>
          <w:t>12</w:t>
        </w:r>
        <w:r>
          <w:rPr>
            <w:noProof/>
          </w:rPr>
          <w:fldChar w:fldCharType="end"/>
        </w:r>
      </w:p>
    </w:sdtContent>
  </w:sdt>
  <w:p w:rsidR="002E369A" w:rsidRDefault="002E3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02" w:rsidRDefault="00766E02" w:rsidP="00766E02">
      <w:pPr>
        <w:spacing w:after="0" w:line="240" w:lineRule="auto"/>
      </w:pPr>
      <w:r>
        <w:separator/>
      </w:r>
    </w:p>
  </w:footnote>
  <w:footnote w:type="continuationSeparator" w:id="0">
    <w:p w:rsidR="00766E02" w:rsidRDefault="00766E02" w:rsidP="00766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996"/>
    <w:multiLevelType w:val="hybridMultilevel"/>
    <w:tmpl w:val="838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16AD4"/>
    <w:multiLevelType w:val="hybridMultilevel"/>
    <w:tmpl w:val="1936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414BA"/>
    <w:multiLevelType w:val="hybridMultilevel"/>
    <w:tmpl w:val="934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94B43"/>
    <w:multiLevelType w:val="hybridMultilevel"/>
    <w:tmpl w:val="97F8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67061"/>
    <w:multiLevelType w:val="hybridMultilevel"/>
    <w:tmpl w:val="838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F63A3"/>
    <w:multiLevelType w:val="hybridMultilevel"/>
    <w:tmpl w:val="3E70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395744"/>
    <w:multiLevelType w:val="hybridMultilevel"/>
    <w:tmpl w:val="05F2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33A75"/>
    <w:multiLevelType w:val="hybridMultilevel"/>
    <w:tmpl w:val="B7F2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8646E"/>
    <w:multiLevelType w:val="hybridMultilevel"/>
    <w:tmpl w:val="34DA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5"/>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C7"/>
    <w:rsid w:val="00011F02"/>
    <w:rsid w:val="00024D51"/>
    <w:rsid w:val="00025E36"/>
    <w:rsid w:val="0003281E"/>
    <w:rsid w:val="0005174B"/>
    <w:rsid w:val="00052539"/>
    <w:rsid w:val="00071265"/>
    <w:rsid w:val="000733BD"/>
    <w:rsid w:val="0007611F"/>
    <w:rsid w:val="00081615"/>
    <w:rsid w:val="00087A93"/>
    <w:rsid w:val="00090DA4"/>
    <w:rsid w:val="000A27FF"/>
    <w:rsid w:val="000A2FA8"/>
    <w:rsid w:val="000A344D"/>
    <w:rsid w:val="000B0D8C"/>
    <w:rsid w:val="000C3B77"/>
    <w:rsid w:val="000D2974"/>
    <w:rsid w:val="000D43FA"/>
    <w:rsid w:val="001167E1"/>
    <w:rsid w:val="00120A6E"/>
    <w:rsid w:val="00122AA4"/>
    <w:rsid w:val="00144690"/>
    <w:rsid w:val="00145BA6"/>
    <w:rsid w:val="00147F52"/>
    <w:rsid w:val="00154F4D"/>
    <w:rsid w:val="00181086"/>
    <w:rsid w:val="0019605C"/>
    <w:rsid w:val="001A009B"/>
    <w:rsid w:val="001A58C0"/>
    <w:rsid w:val="001A5FF1"/>
    <w:rsid w:val="001A6820"/>
    <w:rsid w:val="001D619D"/>
    <w:rsid w:val="001E23D4"/>
    <w:rsid w:val="001E344B"/>
    <w:rsid w:val="001E4C2E"/>
    <w:rsid w:val="0020112E"/>
    <w:rsid w:val="00204415"/>
    <w:rsid w:val="00210AE8"/>
    <w:rsid w:val="0024609E"/>
    <w:rsid w:val="002541B2"/>
    <w:rsid w:val="002558DB"/>
    <w:rsid w:val="00290460"/>
    <w:rsid w:val="0029365E"/>
    <w:rsid w:val="002A4412"/>
    <w:rsid w:val="002A6D28"/>
    <w:rsid w:val="002A75E9"/>
    <w:rsid w:val="002B2CD4"/>
    <w:rsid w:val="002E0FF9"/>
    <w:rsid w:val="002E2F24"/>
    <w:rsid w:val="002E2FCE"/>
    <w:rsid w:val="002E369A"/>
    <w:rsid w:val="002F303A"/>
    <w:rsid w:val="00330D92"/>
    <w:rsid w:val="00330DB1"/>
    <w:rsid w:val="00340A7E"/>
    <w:rsid w:val="00341BDB"/>
    <w:rsid w:val="00355347"/>
    <w:rsid w:val="003753DE"/>
    <w:rsid w:val="0038702D"/>
    <w:rsid w:val="00395455"/>
    <w:rsid w:val="003A5DFC"/>
    <w:rsid w:val="003B0B84"/>
    <w:rsid w:val="003E2204"/>
    <w:rsid w:val="00400CA6"/>
    <w:rsid w:val="00422C3A"/>
    <w:rsid w:val="0046684C"/>
    <w:rsid w:val="004743A6"/>
    <w:rsid w:val="00484828"/>
    <w:rsid w:val="00484EAE"/>
    <w:rsid w:val="00493299"/>
    <w:rsid w:val="004A04A1"/>
    <w:rsid w:val="004A3B18"/>
    <w:rsid w:val="004A63BD"/>
    <w:rsid w:val="004B29F4"/>
    <w:rsid w:val="004B3E27"/>
    <w:rsid w:val="004C7EC7"/>
    <w:rsid w:val="004E48C4"/>
    <w:rsid w:val="004F6F7B"/>
    <w:rsid w:val="005151A4"/>
    <w:rsid w:val="005164DE"/>
    <w:rsid w:val="005271F1"/>
    <w:rsid w:val="00527E72"/>
    <w:rsid w:val="00530DCF"/>
    <w:rsid w:val="00545086"/>
    <w:rsid w:val="00565906"/>
    <w:rsid w:val="00572BBE"/>
    <w:rsid w:val="00575B62"/>
    <w:rsid w:val="005A01BF"/>
    <w:rsid w:val="005B00A2"/>
    <w:rsid w:val="005F6BEF"/>
    <w:rsid w:val="005F7F18"/>
    <w:rsid w:val="00610FFF"/>
    <w:rsid w:val="006145AB"/>
    <w:rsid w:val="0064424B"/>
    <w:rsid w:val="00656956"/>
    <w:rsid w:val="00661457"/>
    <w:rsid w:val="006759DF"/>
    <w:rsid w:val="00677CBB"/>
    <w:rsid w:val="006A3250"/>
    <w:rsid w:val="006A7BB7"/>
    <w:rsid w:val="006B3394"/>
    <w:rsid w:val="006B3973"/>
    <w:rsid w:val="006B4BC5"/>
    <w:rsid w:val="006B6368"/>
    <w:rsid w:val="006D45C9"/>
    <w:rsid w:val="006E176A"/>
    <w:rsid w:val="006E6097"/>
    <w:rsid w:val="006E67B7"/>
    <w:rsid w:val="006E7AD2"/>
    <w:rsid w:val="006F1BA6"/>
    <w:rsid w:val="00702BEE"/>
    <w:rsid w:val="007163A0"/>
    <w:rsid w:val="00727FC0"/>
    <w:rsid w:val="00743149"/>
    <w:rsid w:val="00750BA1"/>
    <w:rsid w:val="00756DB0"/>
    <w:rsid w:val="00760C5A"/>
    <w:rsid w:val="00766E02"/>
    <w:rsid w:val="007821ED"/>
    <w:rsid w:val="00791CE3"/>
    <w:rsid w:val="007A50D3"/>
    <w:rsid w:val="007C1AF2"/>
    <w:rsid w:val="007D64CB"/>
    <w:rsid w:val="007E4128"/>
    <w:rsid w:val="00812200"/>
    <w:rsid w:val="008170C4"/>
    <w:rsid w:val="0082081D"/>
    <w:rsid w:val="008249F1"/>
    <w:rsid w:val="00837AC7"/>
    <w:rsid w:val="00841523"/>
    <w:rsid w:val="00847774"/>
    <w:rsid w:val="008517FC"/>
    <w:rsid w:val="00861A50"/>
    <w:rsid w:val="00865490"/>
    <w:rsid w:val="0087137A"/>
    <w:rsid w:val="008958D9"/>
    <w:rsid w:val="008A17F9"/>
    <w:rsid w:val="008B1C63"/>
    <w:rsid w:val="008D4E0D"/>
    <w:rsid w:val="008E2C4A"/>
    <w:rsid w:val="00915211"/>
    <w:rsid w:val="00933DCA"/>
    <w:rsid w:val="00941AFA"/>
    <w:rsid w:val="00943AC0"/>
    <w:rsid w:val="00983333"/>
    <w:rsid w:val="009B4B6E"/>
    <w:rsid w:val="009C0EFD"/>
    <w:rsid w:val="009C5C78"/>
    <w:rsid w:val="009F0BC4"/>
    <w:rsid w:val="009F3FEE"/>
    <w:rsid w:val="00A02C46"/>
    <w:rsid w:val="00A04CC5"/>
    <w:rsid w:val="00A17CC6"/>
    <w:rsid w:val="00A35BF4"/>
    <w:rsid w:val="00A41B96"/>
    <w:rsid w:val="00A73ECF"/>
    <w:rsid w:val="00A7515E"/>
    <w:rsid w:val="00A86BB5"/>
    <w:rsid w:val="00AC0FA9"/>
    <w:rsid w:val="00AC669C"/>
    <w:rsid w:val="00AD7E43"/>
    <w:rsid w:val="00AF2C91"/>
    <w:rsid w:val="00B0564B"/>
    <w:rsid w:val="00B15FB7"/>
    <w:rsid w:val="00B3234B"/>
    <w:rsid w:val="00B35C24"/>
    <w:rsid w:val="00B40CBC"/>
    <w:rsid w:val="00B4545F"/>
    <w:rsid w:val="00B72337"/>
    <w:rsid w:val="00B82D1F"/>
    <w:rsid w:val="00B869A6"/>
    <w:rsid w:val="00B9700C"/>
    <w:rsid w:val="00BA3439"/>
    <w:rsid w:val="00BC117B"/>
    <w:rsid w:val="00BD0098"/>
    <w:rsid w:val="00BD6CD6"/>
    <w:rsid w:val="00C01A0E"/>
    <w:rsid w:val="00C07C7E"/>
    <w:rsid w:val="00C16317"/>
    <w:rsid w:val="00C241F4"/>
    <w:rsid w:val="00C43E40"/>
    <w:rsid w:val="00C62526"/>
    <w:rsid w:val="00C67A7F"/>
    <w:rsid w:val="00C75AD9"/>
    <w:rsid w:val="00CA64CB"/>
    <w:rsid w:val="00CB4588"/>
    <w:rsid w:val="00CD5F11"/>
    <w:rsid w:val="00CE1209"/>
    <w:rsid w:val="00CE1EE0"/>
    <w:rsid w:val="00CF0514"/>
    <w:rsid w:val="00CF467D"/>
    <w:rsid w:val="00D01FB6"/>
    <w:rsid w:val="00D10A56"/>
    <w:rsid w:val="00D16BBF"/>
    <w:rsid w:val="00D24BCA"/>
    <w:rsid w:val="00D44D86"/>
    <w:rsid w:val="00D53079"/>
    <w:rsid w:val="00D80C9E"/>
    <w:rsid w:val="00D83F3C"/>
    <w:rsid w:val="00DA1B8A"/>
    <w:rsid w:val="00DA4E79"/>
    <w:rsid w:val="00DB6AF8"/>
    <w:rsid w:val="00DD06DD"/>
    <w:rsid w:val="00DD24D5"/>
    <w:rsid w:val="00DD3216"/>
    <w:rsid w:val="00DD4061"/>
    <w:rsid w:val="00DE1AAE"/>
    <w:rsid w:val="00DF4FB8"/>
    <w:rsid w:val="00DF7AC3"/>
    <w:rsid w:val="00E221C2"/>
    <w:rsid w:val="00E24AAE"/>
    <w:rsid w:val="00E267AC"/>
    <w:rsid w:val="00E41D52"/>
    <w:rsid w:val="00E442F3"/>
    <w:rsid w:val="00E6765C"/>
    <w:rsid w:val="00E712BC"/>
    <w:rsid w:val="00E86D02"/>
    <w:rsid w:val="00E87C97"/>
    <w:rsid w:val="00E92934"/>
    <w:rsid w:val="00E95281"/>
    <w:rsid w:val="00EB351F"/>
    <w:rsid w:val="00EC763D"/>
    <w:rsid w:val="00ED1B90"/>
    <w:rsid w:val="00EE5037"/>
    <w:rsid w:val="00F12679"/>
    <w:rsid w:val="00F14B05"/>
    <w:rsid w:val="00F14CBF"/>
    <w:rsid w:val="00F2134C"/>
    <w:rsid w:val="00F567FC"/>
    <w:rsid w:val="00F723F7"/>
    <w:rsid w:val="00F75246"/>
    <w:rsid w:val="00F81ACF"/>
    <w:rsid w:val="00F81EA6"/>
    <w:rsid w:val="00F86B5F"/>
    <w:rsid w:val="00F87C09"/>
    <w:rsid w:val="00F9692C"/>
    <w:rsid w:val="00FB268A"/>
    <w:rsid w:val="00FB36BC"/>
    <w:rsid w:val="00FE36EE"/>
    <w:rsid w:val="00FE685C"/>
    <w:rsid w:val="00FE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4B"/>
    <w:pPr>
      <w:ind w:left="720"/>
      <w:contextualSpacing/>
    </w:pPr>
  </w:style>
  <w:style w:type="table" w:customStyle="1" w:styleId="TableGrid">
    <w:name w:val="TableGrid"/>
    <w:rsid w:val="00B3234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A4"/>
    <w:rPr>
      <w:rFonts w:ascii="Tahoma" w:hAnsi="Tahoma" w:cs="Tahoma"/>
      <w:sz w:val="16"/>
      <w:szCs w:val="16"/>
    </w:rPr>
  </w:style>
  <w:style w:type="paragraph" w:styleId="Header">
    <w:name w:val="header"/>
    <w:basedOn w:val="Normal"/>
    <w:link w:val="HeaderChar"/>
    <w:uiPriority w:val="99"/>
    <w:unhideWhenUsed/>
    <w:rsid w:val="0076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E02"/>
  </w:style>
  <w:style w:type="paragraph" w:styleId="Footer">
    <w:name w:val="footer"/>
    <w:basedOn w:val="Normal"/>
    <w:link w:val="FooterChar"/>
    <w:uiPriority w:val="99"/>
    <w:unhideWhenUsed/>
    <w:rsid w:val="00766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4B"/>
    <w:pPr>
      <w:ind w:left="720"/>
      <w:contextualSpacing/>
    </w:pPr>
  </w:style>
  <w:style w:type="table" w:customStyle="1" w:styleId="TableGrid">
    <w:name w:val="TableGrid"/>
    <w:rsid w:val="00B3234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A4"/>
    <w:rPr>
      <w:rFonts w:ascii="Tahoma" w:hAnsi="Tahoma" w:cs="Tahoma"/>
      <w:sz w:val="16"/>
      <w:szCs w:val="16"/>
    </w:rPr>
  </w:style>
  <w:style w:type="paragraph" w:styleId="Header">
    <w:name w:val="header"/>
    <w:basedOn w:val="Normal"/>
    <w:link w:val="HeaderChar"/>
    <w:uiPriority w:val="99"/>
    <w:unhideWhenUsed/>
    <w:rsid w:val="0076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E02"/>
  </w:style>
  <w:style w:type="paragraph" w:styleId="Footer">
    <w:name w:val="footer"/>
    <w:basedOn w:val="Normal"/>
    <w:link w:val="FooterChar"/>
    <w:uiPriority w:val="99"/>
    <w:unhideWhenUsed/>
    <w:rsid w:val="00766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8.png"/><Relationship Id="rId26"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1.xml"/><Relationship Id="rId29"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2.xm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image" Target="media/image3.jpeg"/><Relationship Id="rId19" Type="http://schemas.openxmlformats.org/officeDocument/2006/relationships/image" Target="media/image9.png"/><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theme" Target="theme/theme1.xml"/></Relationships>
</file>

<file path=word/diagrams/_rels/data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0EC8E-9914-4525-A78A-75F847C00835}" type="doc">
      <dgm:prSet loTypeId="urn:microsoft.com/office/officeart/2005/8/layout/bList2" loCatId="list" qsTypeId="urn:microsoft.com/office/officeart/2005/8/quickstyle/simple1" qsCatId="simple" csTypeId="urn:microsoft.com/office/officeart/2005/8/colors/accent1_2" csCatId="accent1" phldr="1"/>
      <dgm:spPr/>
      <dgm:t>
        <a:bodyPr/>
        <a:lstStyle/>
        <a:p>
          <a:endParaRPr lang="en-AU"/>
        </a:p>
      </dgm:t>
    </dgm:pt>
    <dgm:pt modelId="{E469A16C-377B-472C-8A5E-D99BD1D1E706}">
      <dgm:prSet phldrT="[Text]"/>
      <dgm:spPr/>
      <dgm:t>
        <a:bodyPr/>
        <a:lstStyle/>
        <a:p>
          <a:r>
            <a:rPr lang="en-AU"/>
            <a:t>Differences - What features are different?</a:t>
          </a:r>
        </a:p>
      </dgm:t>
    </dgm:pt>
    <dgm:pt modelId="{3C9C0CA1-DCE3-4F77-84A3-12A783BAD232}" type="parTrans" cxnId="{38DD3CB1-3644-495E-8A7F-8842F9B73874}">
      <dgm:prSet/>
      <dgm:spPr/>
      <dgm:t>
        <a:bodyPr/>
        <a:lstStyle/>
        <a:p>
          <a:endParaRPr lang="en-AU"/>
        </a:p>
      </dgm:t>
    </dgm:pt>
    <dgm:pt modelId="{93D61463-FEE6-463F-A914-30E765CF348D}" type="sibTrans" cxnId="{38DD3CB1-3644-495E-8A7F-8842F9B73874}">
      <dgm:prSet/>
      <dgm:spPr/>
      <dgm:t>
        <a:bodyPr/>
        <a:lstStyle/>
        <a:p>
          <a:endParaRPr lang="en-AU"/>
        </a:p>
      </dgm:t>
    </dgm:pt>
    <dgm:pt modelId="{044F5488-3906-4EA5-B469-50DAC3836298}">
      <dgm:prSet phldrT="[Text]"/>
      <dgm:spPr/>
      <dgm:t>
        <a:bodyPr/>
        <a:lstStyle/>
        <a:p>
          <a:r>
            <a:rPr lang="en-AU"/>
            <a:t>Similarities - what features are the same?</a:t>
          </a:r>
        </a:p>
      </dgm:t>
    </dgm:pt>
    <dgm:pt modelId="{CC73CA46-CAF8-4CB5-BFBC-AAFDB042512F}" type="sibTrans" cxnId="{9AB7309A-966F-467C-BE42-FA9F3CDF4765}">
      <dgm:prSet/>
      <dgm:spPr/>
      <dgm:t>
        <a:bodyPr/>
        <a:lstStyle/>
        <a:p>
          <a:endParaRPr lang="en-AU"/>
        </a:p>
      </dgm:t>
    </dgm:pt>
    <dgm:pt modelId="{C39D83D4-0AF8-4A9B-88D9-C3EF24B57EB9}" type="parTrans" cxnId="{9AB7309A-966F-467C-BE42-FA9F3CDF4765}">
      <dgm:prSet/>
      <dgm:spPr/>
      <dgm:t>
        <a:bodyPr/>
        <a:lstStyle/>
        <a:p>
          <a:endParaRPr lang="en-AU"/>
        </a:p>
      </dgm:t>
    </dgm:pt>
    <dgm:pt modelId="{6C3008FD-6A49-4361-98BF-F848B59998C9}" type="pres">
      <dgm:prSet presAssocID="{22D0EC8E-9914-4525-A78A-75F847C00835}" presName="diagram" presStyleCnt="0">
        <dgm:presLayoutVars>
          <dgm:dir/>
          <dgm:animLvl val="lvl"/>
          <dgm:resizeHandles val="exact"/>
        </dgm:presLayoutVars>
      </dgm:prSet>
      <dgm:spPr/>
    </dgm:pt>
    <dgm:pt modelId="{A975E98C-33D6-4068-89DD-C8A137335A90}" type="pres">
      <dgm:prSet presAssocID="{E469A16C-377B-472C-8A5E-D99BD1D1E706}" presName="compNode" presStyleCnt="0"/>
      <dgm:spPr/>
    </dgm:pt>
    <dgm:pt modelId="{D6C523CA-18C8-4E56-B4AD-7D70293348E0}" type="pres">
      <dgm:prSet presAssocID="{E469A16C-377B-472C-8A5E-D99BD1D1E706}" presName="childRect" presStyleLbl="bgAcc1" presStyleIdx="0" presStyleCnt="2" custScaleY="223746" custLinFactNeighborX="-1577" custLinFactNeighborY="1867">
        <dgm:presLayoutVars>
          <dgm:bulletEnabled val="1"/>
        </dgm:presLayoutVars>
      </dgm:prSet>
      <dgm:spPr/>
    </dgm:pt>
    <dgm:pt modelId="{F83B790B-03E9-463C-9168-9FB5F997E513}" type="pres">
      <dgm:prSet presAssocID="{E469A16C-377B-472C-8A5E-D99BD1D1E706}" presName="parentText" presStyleLbl="node1" presStyleIdx="0" presStyleCnt="0">
        <dgm:presLayoutVars>
          <dgm:chMax val="0"/>
          <dgm:bulletEnabled val="1"/>
        </dgm:presLayoutVars>
      </dgm:prSet>
      <dgm:spPr/>
      <dgm:t>
        <a:bodyPr/>
        <a:lstStyle/>
        <a:p>
          <a:endParaRPr lang="en-AU"/>
        </a:p>
      </dgm:t>
    </dgm:pt>
    <dgm:pt modelId="{57A0EA9E-E1EA-43CF-B5C3-EC6691133550}" type="pres">
      <dgm:prSet presAssocID="{E469A16C-377B-472C-8A5E-D99BD1D1E706}" presName="parentRect" presStyleLbl="alignNode1" presStyleIdx="0" presStyleCnt="2"/>
      <dgm:spPr/>
      <dgm:t>
        <a:bodyPr/>
        <a:lstStyle/>
        <a:p>
          <a:endParaRPr lang="en-AU"/>
        </a:p>
      </dgm:t>
    </dgm:pt>
    <dgm:pt modelId="{C755D606-CF32-494D-ABD0-81D36B52DF5B}" type="pres">
      <dgm:prSet presAssocID="{E469A16C-377B-472C-8A5E-D99BD1D1E706}" presName="adorn" presStyleLbl="fgAccFollowNode1" presStyleIdx="0" presStyleCnt="2" custAng="10800000" custFlipVert="1" custFlipHor="1" custScaleX="78276" custScaleY="6383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dgm:spPr>
    </dgm:pt>
    <dgm:pt modelId="{60B77DAA-A71D-4786-B33D-2816B5B95D10}" type="pres">
      <dgm:prSet presAssocID="{93D61463-FEE6-463F-A914-30E765CF348D}" presName="sibTrans" presStyleLbl="sibTrans2D1" presStyleIdx="0" presStyleCnt="0"/>
      <dgm:spPr/>
    </dgm:pt>
    <dgm:pt modelId="{CD8E07EF-D75C-469F-A3FA-811403458493}" type="pres">
      <dgm:prSet presAssocID="{044F5488-3906-4EA5-B469-50DAC3836298}" presName="compNode" presStyleCnt="0"/>
      <dgm:spPr/>
    </dgm:pt>
    <dgm:pt modelId="{6F882527-45EA-45CE-A3D3-59B1DCD9E883}" type="pres">
      <dgm:prSet presAssocID="{044F5488-3906-4EA5-B469-50DAC3836298}" presName="childRect" presStyleLbl="bgAcc1" presStyleIdx="1" presStyleCnt="2" custScaleY="224183">
        <dgm:presLayoutVars>
          <dgm:bulletEnabled val="1"/>
        </dgm:presLayoutVars>
      </dgm:prSet>
      <dgm:spPr/>
    </dgm:pt>
    <dgm:pt modelId="{F9C19970-870B-4171-AD6E-24D7760A796F}" type="pres">
      <dgm:prSet presAssocID="{044F5488-3906-4EA5-B469-50DAC3836298}" presName="parentText" presStyleLbl="node1" presStyleIdx="0" presStyleCnt="0">
        <dgm:presLayoutVars>
          <dgm:chMax val="0"/>
          <dgm:bulletEnabled val="1"/>
        </dgm:presLayoutVars>
      </dgm:prSet>
      <dgm:spPr/>
      <dgm:t>
        <a:bodyPr/>
        <a:lstStyle/>
        <a:p>
          <a:endParaRPr lang="en-AU"/>
        </a:p>
      </dgm:t>
    </dgm:pt>
    <dgm:pt modelId="{EF407082-5AE2-451D-AF52-4EE849F179CF}" type="pres">
      <dgm:prSet presAssocID="{044F5488-3906-4EA5-B469-50DAC3836298}" presName="parentRect" presStyleLbl="alignNode1" presStyleIdx="1" presStyleCnt="2"/>
      <dgm:spPr/>
      <dgm:t>
        <a:bodyPr/>
        <a:lstStyle/>
        <a:p>
          <a:endParaRPr lang="en-AU"/>
        </a:p>
      </dgm:t>
    </dgm:pt>
    <dgm:pt modelId="{B41C3810-ED7E-485D-93E0-06818BA31392}" type="pres">
      <dgm:prSet presAssocID="{044F5488-3906-4EA5-B469-50DAC3836298}" presName="adorn" presStyleLbl="fgAccFollowNode1" presStyleIdx="1" presStyleCnt="2" custScaleX="69224" custScaleY="6940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3000" r="-13000"/>
          </a:stretch>
        </a:blipFill>
      </dgm:spPr>
      <dgm:t>
        <a:bodyPr/>
        <a:lstStyle/>
        <a:p>
          <a:endParaRPr lang="en-AU"/>
        </a:p>
      </dgm:t>
    </dgm:pt>
  </dgm:ptLst>
  <dgm:cxnLst>
    <dgm:cxn modelId="{49926223-2976-4E62-A445-5A47E4B39EC4}" type="presOf" srcId="{93D61463-FEE6-463F-A914-30E765CF348D}" destId="{60B77DAA-A71D-4786-B33D-2816B5B95D10}" srcOrd="0" destOrd="0" presId="urn:microsoft.com/office/officeart/2005/8/layout/bList2"/>
    <dgm:cxn modelId="{9AB7309A-966F-467C-BE42-FA9F3CDF4765}" srcId="{22D0EC8E-9914-4525-A78A-75F847C00835}" destId="{044F5488-3906-4EA5-B469-50DAC3836298}" srcOrd="1" destOrd="0" parTransId="{C39D83D4-0AF8-4A9B-88D9-C3EF24B57EB9}" sibTransId="{CC73CA46-CAF8-4CB5-BFBC-AAFDB042512F}"/>
    <dgm:cxn modelId="{99164436-C22D-4A5B-9EF1-DA37D0B31802}" type="presOf" srcId="{044F5488-3906-4EA5-B469-50DAC3836298}" destId="{EF407082-5AE2-451D-AF52-4EE849F179CF}" srcOrd="1" destOrd="0" presId="urn:microsoft.com/office/officeart/2005/8/layout/bList2"/>
    <dgm:cxn modelId="{32DF2920-0F32-42F0-99E4-3F018245F64C}" type="presOf" srcId="{E469A16C-377B-472C-8A5E-D99BD1D1E706}" destId="{F83B790B-03E9-463C-9168-9FB5F997E513}" srcOrd="0" destOrd="0" presId="urn:microsoft.com/office/officeart/2005/8/layout/bList2"/>
    <dgm:cxn modelId="{876AD5E5-4FC1-4E6A-8DE9-E8828E85BF24}" type="presOf" srcId="{22D0EC8E-9914-4525-A78A-75F847C00835}" destId="{6C3008FD-6A49-4361-98BF-F848B59998C9}" srcOrd="0" destOrd="0" presId="urn:microsoft.com/office/officeart/2005/8/layout/bList2"/>
    <dgm:cxn modelId="{AE77784B-7E92-423E-A71D-D034D19CAFC5}" type="presOf" srcId="{E469A16C-377B-472C-8A5E-D99BD1D1E706}" destId="{57A0EA9E-E1EA-43CF-B5C3-EC6691133550}" srcOrd="1" destOrd="0" presId="urn:microsoft.com/office/officeart/2005/8/layout/bList2"/>
    <dgm:cxn modelId="{38DD3CB1-3644-495E-8A7F-8842F9B73874}" srcId="{22D0EC8E-9914-4525-A78A-75F847C00835}" destId="{E469A16C-377B-472C-8A5E-D99BD1D1E706}" srcOrd="0" destOrd="0" parTransId="{3C9C0CA1-DCE3-4F77-84A3-12A783BAD232}" sibTransId="{93D61463-FEE6-463F-A914-30E765CF348D}"/>
    <dgm:cxn modelId="{56E057CD-9FC4-44A1-9C8F-F11104900095}" type="presOf" srcId="{044F5488-3906-4EA5-B469-50DAC3836298}" destId="{F9C19970-870B-4171-AD6E-24D7760A796F}" srcOrd="0" destOrd="0" presId="urn:microsoft.com/office/officeart/2005/8/layout/bList2"/>
    <dgm:cxn modelId="{EE538DE7-4E81-420D-A583-814841A7987E}" type="presParOf" srcId="{6C3008FD-6A49-4361-98BF-F848B59998C9}" destId="{A975E98C-33D6-4068-89DD-C8A137335A90}" srcOrd="0" destOrd="0" presId="urn:microsoft.com/office/officeart/2005/8/layout/bList2"/>
    <dgm:cxn modelId="{EE10CB1F-ECF7-4A0F-80D1-E14DC59FCCFD}" type="presParOf" srcId="{A975E98C-33D6-4068-89DD-C8A137335A90}" destId="{D6C523CA-18C8-4E56-B4AD-7D70293348E0}" srcOrd="0" destOrd="0" presId="urn:microsoft.com/office/officeart/2005/8/layout/bList2"/>
    <dgm:cxn modelId="{E3F87455-80B9-4782-A5C4-3A5EA3AFCDAA}" type="presParOf" srcId="{A975E98C-33D6-4068-89DD-C8A137335A90}" destId="{F83B790B-03E9-463C-9168-9FB5F997E513}" srcOrd="1" destOrd="0" presId="urn:microsoft.com/office/officeart/2005/8/layout/bList2"/>
    <dgm:cxn modelId="{685B6634-5BEF-4208-899E-93D7467AAB7D}" type="presParOf" srcId="{A975E98C-33D6-4068-89DD-C8A137335A90}" destId="{57A0EA9E-E1EA-43CF-B5C3-EC6691133550}" srcOrd="2" destOrd="0" presId="urn:microsoft.com/office/officeart/2005/8/layout/bList2"/>
    <dgm:cxn modelId="{5C04A3CA-7FEC-4438-B67F-2CD23E3E6D7E}" type="presParOf" srcId="{A975E98C-33D6-4068-89DD-C8A137335A90}" destId="{C755D606-CF32-494D-ABD0-81D36B52DF5B}" srcOrd="3" destOrd="0" presId="urn:microsoft.com/office/officeart/2005/8/layout/bList2"/>
    <dgm:cxn modelId="{B429C0B9-0DC8-4D3E-A2E3-53B87EC3DB53}" type="presParOf" srcId="{6C3008FD-6A49-4361-98BF-F848B59998C9}" destId="{60B77DAA-A71D-4786-B33D-2816B5B95D10}" srcOrd="1" destOrd="0" presId="urn:microsoft.com/office/officeart/2005/8/layout/bList2"/>
    <dgm:cxn modelId="{B50062F7-AA2E-435F-8E8D-3CE68977745F}" type="presParOf" srcId="{6C3008FD-6A49-4361-98BF-F848B59998C9}" destId="{CD8E07EF-D75C-469F-A3FA-811403458493}" srcOrd="2" destOrd="0" presId="urn:microsoft.com/office/officeart/2005/8/layout/bList2"/>
    <dgm:cxn modelId="{86BEBE27-D11B-42C6-B0C6-C3B5204829FA}" type="presParOf" srcId="{CD8E07EF-D75C-469F-A3FA-811403458493}" destId="{6F882527-45EA-45CE-A3D3-59B1DCD9E883}" srcOrd="0" destOrd="0" presId="urn:microsoft.com/office/officeart/2005/8/layout/bList2"/>
    <dgm:cxn modelId="{57D55D8F-1E88-40EA-BA2F-845735387F73}" type="presParOf" srcId="{CD8E07EF-D75C-469F-A3FA-811403458493}" destId="{F9C19970-870B-4171-AD6E-24D7760A796F}" srcOrd="1" destOrd="0" presId="urn:microsoft.com/office/officeart/2005/8/layout/bList2"/>
    <dgm:cxn modelId="{009DF7CC-5318-41C4-ACDC-4405A5DC9B3D}" type="presParOf" srcId="{CD8E07EF-D75C-469F-A3FA-811403458493}" destId="{EF407082-5AE2-451D-AF52-4EE849F179CF}" srcOrd="2" destOrd="0" presId="urn:microsoft.com/office/officeart/2005/8/layout/bList2"/>
    <dgm:cxn modelId="{12469BBF-2C56-4006-9B66-DAC6D9DCBDB2}" type="presParOf" srcId="{CD8E07EF-D75C-469F-A3FA-811403458493}" destId="{B41C3810-ED7E-485D-93E0-06818BA31392}" srcOrd="3" destOrd="0" presId="urn:microsoft.com/office/officeart/2005/8/layout/b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8ADE7F-1CB6-4167-84A4-8242E0F45AF8}"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AU"/>
        </a:p>
      </dgm:t>
    </dgm:pt>
    <dgm:pt modelId="{69733C1F-73BC-47F7-833A-E2D3837CFEA4}">
      <dgm:prSet phldrT="[Text]"/>
      <dgm:spPr/>
      <dgm:t>
        <a:bodyPr/>
        <a:lstStyle/>
        <a:p>
          <a:r>
            <a:rPr lang="en-AU"/>
            <a:t>What materials did you select for the main part of the boat?</a:t>
          </a:r>
        </a:p>
      </dgm:t>
    </dgm:pt>
    <dgm:pt modelId="{19FABA19-BE46-44BD-8251-638172DE7D5E}" type="parTrans" cxnId="{32F343C1-7870-4890-8652-8822AA9DC373}">
      <dgm:prSet/>
      <dgm:spPr/>
      <dgm:t>
        <a:bodyPr/>
        <a:lstStyle/>
        <a:p>
          <a:endParaRPr lang="en-AU"/>
        </a:p>
      </dgm:t>
    </dgm:pt>
    <dgm:pt modelId="{96E819D6-5184-49DA-AA8B-2F31D93FFC8D}" type="sibTrans" cxnId="{32F343C1-7870-4890-8652-8822AA9DC373}">
      <dgm:prSet/>
      <dgm:spPr/>
      <dgm:t>
        <a:bodyPr/>
        <a:lstStyle/>
        <a:p>
          <a:endParaRPr lang="en-AU"/>
        </a:p>
      </dgm:t>
    </dgm:pt>
    <dgm:pt modelId="{B5094998-99D3-410D-ABFA-4843EDB1A942}">
      <dgm:prSet phldrT="[Text]"/>
      <dgm:spPr/>
      <dgm:t>
        <a:bodyPr/>
        <a:lstStyle/>
        <a:p>
          <a:r>
            <a:rPr lang="en-AU"/>
            <a:t>How do you know that material will float?</a:t>
          </a:r>
        </a:p>
      </dgm:t>
    </dgm:pt>
    <dgm:pt modelId="{FC475482-7A76-4F36-A001-935A1C9F9E63}" type="parTrans" cxnId="{FD337D59-5D25-45D1-91E5-D28C07AFC28E}">
      <dgm:prSet/>
      <dgm:spPr/>
      <dgm:t>
        <a:bodyPr/>
        <a:lstStyle/>
        <a:p>
          <a:endParaRPr lang="en-AU"/>
        </a:p>
      </dgm:t>
    </dgm:pt>
    <dgm:pt modelId="{A0ADC23E-3BA4-4BD6-B435-1D2D497773FC}" type="sibTrans" cxnId="{FD337D59-5D25-45D1-91E5-D28C07AFC28E}">
      <dgm:prSet/>
      <dgm:spPr/>
      <dgm:t>
        <a:bodyPr/>
        <a:lstStyle/>
        <a:p>
          <a:endParaRPr lang="en-AU"/>
        </a:p>
      </dgm:t>
    </dgm:pt>
    <dgm:pt modelId="{3B4F63D3-9165-48D4-906E-4D29130049E2}">
      <dgm:prSet phldrT="[Text]"/>
      <dgm:spPr/>
      <dgm:t>
        <a:bodyPr/>
        <a:lstStyle/>
        <a:p>
          <a:r>
            <a:rPr lang="en-AU"/>
            <a:t>What other materials will you need to complete your boat? </a:t>
          </a:r>
        </a:p>
      </dgm:t>
    </dgm:pt>
    <dgm:pt modelId="{8FCFACFB-90A6-4FF5-AB07-F3FA5E04D94D}" type="parTrans" cxnId="{2C3C0C24-828F-4010-9BA7-0261BD91F120}">
      <dgm:prSet/>
      <dgm:spPr/>
      <dgm:t>
        <a:bodyPr/>
        <a:lstStyle/>
        <a:p>
          <a:endParaRPr lang="en-AU"/>
        </a:p>
      </dgm:t>
    </dgm:pt>
    <dgm:pt modelId="{DC092297-38CC-4764-AE13-8AA1061D0B17}" type="sibTrans" cxnId="{2C3C0C24-828F-4010-9BA7-0261BD91F120}">
      <dgm:prSet/>
      <dgm:spPr/>
      <dgm:t>
        <a:bodyPr/>
        <a:lstStyle/>
        <a:p>
          <a:endParaRPr lang="en-AU"/>
        </a:p>
      </dgm:t>
    </dgm:pt>
    <dgm:pt modelId="{B5831390-3962-4A5A-BB35-E96345EAB91B}">
      <dgm:prSet phldrT="[Text]"/>
      <dgm:spPr/>
      <dgm:t>
        <a:bodyPr/>
        <a:lstStyle/>
        <a:p>
          <a:r>
            <a:rPr lang="en-AU"/>
            <a:t>How will you test your boat?</a:t>
          </a:r>
        </a:p>
      </dgm:t>
    </dgm:pt>
    <dgm:pt modelId="{9FCF33B3-F85D-42E0-979A-1ACAF3A5C103}" type="parTrans" cxnId="{3B9E4E39-2D84-4626-9DA8-83A4D9870CED}">
      <dgm:prSet/>
      <dgm:spPr/>
      <dgm:t>
        <a:bodyPr/>
        <a:lstStyle/>
        <a:p>
          <a:endParaRPr lang="en-AU"/>
        </a:p>
      </dgm:t>
    </dgm:pt>
    <dgm:pt modelId="{DC3C65A0-1580-41AA-AF0A-FA5BEC0E636D}" type="sibTrans" cxnId="{3B9E4E39-2D84-4626-9DA8-83A4D9870CED}">
      <dgm:prSet/>
      <dgm:spPr/>
      <dgm:t>
        <a:bodyPr/>
        <a:lstStyle/>
        <a:p>
          <a:endParaRPr lang="en-AU"/>
        </a:p>
      </dgm:t>
    </dgm:pt>
    <dgm:pt modelId="{8281474F-B800-4526-8A3E-B4E1376EDCD0}">
      <dgm:prSet phldrT="[Text]"/>
      <dgm:spPr/>
      <dgm:t>
        <a:bodyPr/>
        <a:lstStyle/>
        <a:p>
          <a:r>
            <a:rPr lang="en-AU"/>
            <a:t>Will you need help to prepare your materials?</a:t>
          </a:r>
        </a:p>
      </dgm:t>
    </dgm:pt>
    <dgm:pt modelId="{F48896EC-B0A9-4EA8-A827-CCA563AEC2C4}" type="parTrans" cxnId="{DFE1A406-998B-41E8-BFB7-2855D27032DF}">
      <dgm:prSet/>
      <dgm:spPr/>
      <dgm:t>
        <a:bodyPr/>
        <a:lstStyle/>
        <a:p>
          <a:endParaRPr lang="en-AU"/>
        </a:p>
      </dgm:t>
    </dgm:pt>
    <dgm:pt modelId="{3759016A-AF27-4064-9118-B087329E5725}" type="sibTrans" cxnId="{DFE1A406-998B-41E8-BFB7-2855D27032DF}">
      <dgm:prSet/>
      <dgm:spPr/>
      <dgm:t>
        <a:bodyPr/>
        <a:lstStyle/>
        <a:p>
          <a:endParaRPr lang="en-AU"/>
        </a:p>
      </dgm:t>
    </dgm:pt>
    <dgm:pt modelId="{CF6D0380-B728-41C3-A11F-B30256C0CE6F}" type="pres">
      <dgm:prSet presAssocID="{198ADE7F-1CB6-4167-84A4-8242E0F45AF8}" presName="diagram" presStyleCnt="0">
        <dgm:presLayoutVars>
          <dgm:dir/>
          <dgm:resizeHandles val="exact"/>
        </dgm:presLayoutVars>
      </dgm:prSet>
      <dgm:spPr/>
    </dgm:pt>
    <dgm:pt modelId="{62CFF4AD-CB00-480E-8B36-0896E1DB6B3E}" type="pres">
      <dgm:prSet presAssocID="{69733C1F-73BC-47F7-833A-E2D3837CFEA4}" presName="node" presStyleLbl="node1" presStyleIdx="0" presStyleCnt="5">
        <dgm:presLayoutVars>
          <dgm:bulletEnabled val="1"/>
        </dgm:presLayoutVars>
      </dgm:prSet>
      <dgm:spPr/>
      <dgm:t>
        <a:bodyPr/>
        <a:lstStyle/>
        <a:p>
          <a:endParaRPr lang="en-AU"/>
        </a:p>
      </dgm:t>
    </dgm:pt>
    <dgm:pt modelId="{5D0217BF-A707-4B3C-97CA-18B69A2F1361}" type="pres">
      <dgm:prSet presAssocID="{96E819D6-5184-49DA-AA8B-2F31D93FFC8D}" presName="sibTrans" presStyleCnt="0"/>
      <dgm:spPr/>
    </dgm:pt>
    <dgm:pt modelId="{410AEBE3-F415-4697-8DDE-638A6045D1F8}" type="pres">
      <dgm:prSet presAssocID="{B5094998-99D3-410D-ABFA-4843EDB1A942}" presName="node" presStyleLbl="node1" presStyleIdx="1" presStyleCnt="5">
        <dgm:presLayoutVars>
          <dgm:bulletEnabled val="1"/>
        </dgm:presLayoutVars>
      </dgm:prSet>
      <dgm:spPr/>
      <dgm:t>
        <a:bodyPr/>
        <a:lstStyle/>
        <a:p>
          <a:endParaRPr lang="en-AU"/>
        </a:p>
      </dgm:t>
    </dgm:pt>
    <dgm:pt modelId="{4950B51F-3309-48C3-9937-14B28BE5CF85}" type="pres">
      <dgm:prSet presAssocID="{A0ADC23E-3BA4-4BD6-B435-1D2D497773FC}" presName="sibTrans" presStyleCnt="0"/>
      <dgm:spPr/>
    </dgm:pt>
    <dgm:pt modelId="{D5626AD4-C891-43AB-8A48-FA16829ABEFB}" type="pres">
      <dgm:prSet presAssocID="{3B4F63D3-9165-48D4-906E-4D29130049E2}" presName="node" presStyleLbl="node1" presStyleIdx="2" presStyleCnt="5">
        <dgm:presLayoutVars>
          <dgm:bulletEnabled val="1"/>
        </dgm:presLayoutVars>
      </dgm:prSet>
      <dgm:spPr/>
    </dgm:pt>
    <dgm:pt modelId="{E4D09CE8-7E6E-47B1-9DAA-F878937FCCE1}" type="pres">
      <dgm:prSet presAssocID="{DC092297-38CC-4764-AE13-8AA1061D0B17}" presName="sibTrans" presStyleCnt="0"/>
      <dgm:spPr/>
    </dgm:pt>
    <dgm:pt modelId="{05A56B9E-BFBB-4A4E-BA51-5B9901AF8C97}" type="pres">
      <dgm:prSet presAssocID="{B5831390-3962-4A5A-BB35-E96345EAB91B}" presName="node" presStyleLbl="node1" presStyleIdx="3" presStyleCnt="5">
        <dgm:presLayoutVars>
          <dgm:bulletEnabled val="1"/>
        </dgm:presLayoutVars>
      </dgm:prSet>
      <dgm:spPr/>
    </dgm:pt>
    <dgm:pt modelId="{08C41FE7-8651-411A-B5F0-6083FD6C5000}" type="pres">
      <dgm:prSet presAssocID="{DC3C65A0-1580-41AA-AF0A-FA5BEC0E636D}" presName="sibTrans" presStyleCnt="0"/>
      <dgm:spPr/>
    </dgm:pt>
    <dgm:pt modelId="{B5726C08-478E-4AE5-A027-7CB6A79D5514}" type="pres">
      <dgm:prSet presAssocID="{8281474F-B800-4526-8A3E-B4E1376EDCD0}" presName="node" presStyleLbl="node1" presStyleIdx="4" presStyleCnt="5">
        <dgm:presLayoutVars>
          <dgm:bulletEnabled val="1"/>
        </dgm:presLayoutVars>
      </dgm:prSet>
      <dgm:spPr/>
      <dgm:t>
        <a:bodyPr/>
        <a:lstStyle/>
        <a:p>
          <a:endParaRPr lang="en-AU"/>
        </a:p>
      </dgm:t>
    </dgm:pt>
  </dgm:ptLst>
  <dgm:cxnLst>
    <dgm:cxn modelId="{B6BE3CDF-FBCB-4B3C-B0C2-195088D64521}" type="presOf" srcId="{3B4F63D3-9165-48D4-906E-4D29130049E2}" destId="{D5626AD4-C891-43AB-8A48-FA16829ABEFB}" srcOrd="0" destOrd="0" presId="urn:microsoft.com/office/officeart/2005/8/layout/default"/>
    <dgm:cxn modelId="{1A6CBEA9-CEB3-4028-9862-AD5ED6E3C98C}" type="presOf" srcId="{8281474F-B800-4526-8A3E-B4E1376EDCD0}" destId="{B5726C08-478E-4AE5-A027-7CB6A79D5514}" srcOrd="0" destOrd="0" presId="urn:microsoft.com/office/officeart/2005/8/layout/default"/>
    <dgm:cxn modelId="{A7723E76-D635-4C50-85D0-C2BDBF2D0603}" type="presOf" srcId="{198ADE7F-1CB6-4167-84A4-8242E0F45AF8}" destId="{CF6D0380-B728-41C3-A11F-B30256C0CE6F}" srcOrd="0" destOrd="0" presId="urn:microsoft.com/office/officeart/2005/8/layout/default"/>
    <dgm:cxn modelId="{3B9E4E39-2D84-4626-9DA8-83A4D9870CED}" srcId="{198ADE7F-1CB6-4167-84A4-8242E0F45AF8}" destId="{B5831390-3962-4A5A-BB35-E96345EAB91B}" srcOrd="3" destOrd="0" parTransId="{9FCF33B3-F85D-42E0-979A-1ACAF3A5C103}" sibTransId="{DC3C65A0-1580-41AA-AF0A-FA5BEC0E636D}"/>
    <dgm:cxn modelId="{63EC37BF-8F76-4EAD-AEFA-3CECF394F462}" type="presOf" srcId="{69733C1F-73BC-47F7-833A-E2D3837CFEA4}" destId="{62CFF4AD-CB00-480E-8B36-0896E1DB6B3E}" srcOrd="0" destOrd="0" presId="urn:microsoft.com/office/officeart/2005/8/layout/default"/>
    <dgm:cxn modelId="{2C3C0C24-828F-4010-9BA7-0261BD91F120}" srcId="{198ADE7F-1CB6-4167-84A4-8242E0F45AF8}" destId="{3B4F63D3-9165-48D4-906E-4D29130049E2}" srcOrd="2" destOrd="0" parTransId="{8FCFACFB-90A6-4FF5-AB07-F3FA5E04D94D}" sibTransId="{DC092297-38CC-4764-AE13-8AA1061D0B17}"/>
    <dgm:cxn modelId="{32F343C1-7870-4890-8652-8822AA9DC373}" srcId="{198ADE7F-1CB6-4167-84A4-8242E0F45AF8}" destId="{69733C1F-73BC-47F7-833A-E2D3837CFEA4}" srcOrd="0" destOrd="0" parTransId="{19FABA19-BE46-44BD-8251-638172DE7D5E}" sibTransId="{96E819D6-5184-49DA-AA8B-2F31D93FFC8D}"/>
    <dgm:cxn modelId="{15F68226-AF46-4DB4-861E-E5F082B1852F}" type="presOf" srcId="{B5831390-3962-4A5A-BB35-E96345EAB91B}" destId="{05A56B9E-BFBB-4A4E-BA51-5B9901AF8C97}" srcOrd="0" destOrd="0" presId="urn:microsoft.com/office/officeart/2005/8/layout/default"/>
    <dgm:cxn modelId="{FD337D59-5D25-45D1-91E5-D28C07AFC28E}" srcId="{198ADE7F-1CB6-4167-84A4-8242E0F45AF8}" destId="{B5094998-99D3-410D-ABFA-4843EDB1A942}" srcOrd="1" destOrd="0" parTransId="{FC475482-7A76-4F36-A001-935A1C9F9E63}" sibTransId="{A0ADC23E-3BA4-4BD6-B435-1D2D497773FC}"/>
    <dgm:cxn modelId="{0AF143ED-30D6-4E63-84C4-A3F4315F02F7}" type="presOf" srcId="{B5094998-99D3-410D-ABFA-4843EDB1A942}" destId="{410AEBE3-F415-4697-8DDE-638A6045D1F8}" srcOrd="0" destOrd="0" presId="urn:microsoft.com/office/officeart/2005/8/layout/default"/>
    <dgm:cxn modelId="{DFE1A406-998B-41E8-BFB7-2855D27032DF}" srcId="{198ADE7F-1CB6-4167-84A4-8242E0F45AF8}" destId="{8281474F-B800-4526-8A3E-B4E1376EDCD0}" srcOrd="4" destOrd="0" parTransId="{F48896EC-B0A9-4EA8-A827-CCA563AEC2C4}" sibTransId="{3759016A-AF27-4064-9118-B087329E5725}"/>
    <dgm:cxn modelId="{32C6F19D-6CF0-4DDC-9375-D3A3794D2245}" type="presParOf" srcId="{CF6D0380-B728-41C3-A11F-B30256C0CE6F}" destId="{62CFF4AD-CB00-480E-8B36-0896E1DB6B3E}" srcOrd="0" destOrd="0" presId="urn:microsoft.com/office/officeart/2005/8/layout/default"/>
    <dgm:cxn modelId="{B36EF350-50D3-4F6B-A587-63960B3A7962}" type="presParOf" srcId="{CF6D0380-B728-41C3-A11F-B30256C0CE6F}" destId="{5D0217BF-A707-4B3C-97CA-18B69A2F1361}" srcOrd="1" destOrd="0" presId="urn:microsoft.com/office/officeart/2005/8/layout/default"/>
    <dgm:cxn modelId="{B1951A13-E3BC-4732-AACE-E72608B6877D}" type="presParOf" srcId="{CF6D0380-B728-41C3-A11F-B30256C0CE6F}" destId="{410AEBE3-F415-4697-8DDE-638A6045D1F8}" srcOrd="2" destOrd="0" presId="urn:microsoft.com/office/officeart/2005/8/layout/default"/>
    <dgm:cxn modelId="{79EBD6C2-D623-427C-9001-168D43301B41}" type="presParOf" srcId="{CF6D0380-B728-41C3-A11F-B30256C0CE6F}" destId="{4950B51F-3309-48C3-9937-14B28BE5CF85}" srcOrd="3" destOrd="0" presId="urn:microsoft.com/office/officeart/2005/8/layout/default"/>
    <dgm:cxn modelId="{23009CA7-69B3-4B6B-831E-DEA09D16DCCE}" type="presParOf" srcId="{CF6D0380-B728-41C3-A11F-B30256C0CE6F}" destId="{D5626AD4-C891-43AB-8A48-FA16829ABEFB}" srcOrd="4" destOrd="0" presId="urn:microsoft.com/office/officeart/2005/8/layout/default"/>
    <dgm:cxn modelId="{F3EEF333-5EAB-49F2-B5BB-94749F2FD409}" type="presParOf" srcId="{CF6D0380-B728-41C3-A11F-B30256C0CE6F}" destId="{E4D09CE8-7E6E-47B1-9DAA-F878937FCCE1}" srcOrd="5" destOrd="0" presId="urn:microsoft.com/office/officeart/2005/8/layout/default"/>
    <dgm:cxn modelId="{8AD96DE6-9357-4DBD-86F1-72E342529A50}" type="presParOf" srcId="{CF6D0380-B728-41C3-A11F-B30256C0CE6F}" destId="{05A56B9E-BFBB-4A4E-BA51-5B9901AF8C97}" srcOrd="6" destOrd="0" presId="urn:microsoft.com/office/officeart/2005/8/layout/default"/>
    <dgm:cxn modelId="{0A1C5ECA-529B-4A8E-B144-DA3664BE05A5}" type="presParOf" srcId="{CF6D0380-B728-41C3-A11F-B30256C0CE6F}" destId="{08C41FE7-8651-411A-B5F0-6083FD6C5000}" srcOrd="7" destOrd="0" presId="urn:microsoft.com/office/officeart/2005/8/layout/default"/>
    <dgm:cxn modelId="{4A201B1F-5775-493F-8675-6BB79034A52F}" type="presParOf" srcId="{CF6D0380-B728-41C3-A11F-B30256C0CE6F}" destId="{B5726C08-478E-4AE5-A027-7CB6A79D5514}" srcOrd="8"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8ADE7F-1CB6-4167-84A4-8242E0F45AF8}"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AU"/>
        </a:p>
      </dgm:t>
    </dgm:pt>
    <dgm:pt modelId="{69733C1F-73BC-47F7-833A-E2D3837CFEA4}">
      <dgm:prSet phldrT="[Text]"/>
      <dgm:spPr/>
      <dgm:t>
        <a:bodyPr/>
        <a:lstStyle/>
        <a:p>
          <a:endParaRPr lang="en-AU"/>
        </a:p>
      </dgm:t>
    </dgm:pt>
    <dgm:pt modelId="{19FABA19-BE46-44BD-8251-638172DE7D5E}" type="parTrans" cxnId="{32F343C1-7870-4890-8652-8822AA9DC373}">
      <dgm:prSet/>
      <dgm:spPr/>
      <dgm:t>
        <a:bodyPr/>
        <a:lstStyle/>
        <a:p>
          <a:endParaRPr lang="en-AU"/>
        </a:p>
      </dgm:t>
    </dgm:pt>
    <dgm:pt modelId="{96E819D6-5184-49DA-AA8B-2F31D93FFC8D}" type="sibTrans" cxnId="{32F343C1-7870-4890-8652-8822AA9DC373}">
      <dgm:prSet/>
      <dgm:spPr/>
      <dgm:t>
        <a:bodyPr/>
        <a:lstStyle/>
        <a:p>
          <a:endParaRPr lang="en-AU"/>
        </a:p>
      </dgm:t>
    </dgm:pt>
    <dgm:pt modelId="{B5094998-99D3-410D-ABFA-4843EDB1A942}">
      <dgm:prSet phldrT="[Text]"/>
      <dgm:spPr/>
      <dgm:t>
        <a:bodyPr/>
        <a:lstStyle/>
        <a:p>
          <a:endParaRPr lang="en-AU"/>
        </a:p>
      </dgm:t>
    </dgm:pt>
    <dgm:pt modelId="{FC475482-7A76-4F36-A001-935A1C9F9E63}" type="parTrans" cxnId="{FD337D59-5D25-45D1-91E5-D28C07AFC28E}">
      <dgm:prSet/>
      <dgm:spPr/>
      <dgm:t>
        <a:bodyPr/>
        <a:lstStyle/>
        <a:p>
          <a:endParaRPr lang="en-AU"/>
        </a:p>
      </dgm:t>
    </dgm:pt>
    <dgm:pt modelId="{A0ADC23E-3BA4-4BD6-B435-1D2D497773FC}" type="sibTrans" cxnId="{FD337D59-5D25-45D1-91E5-D28C07AFC28E}">
      <dgm:prSet/>
      <dgm:spPr/>
      <dgm:t>
        <a:bodyPr/>
        <a:lstStyle/>
        <a:p>
          <a:endParaRPr lang="en-AU"/>
        </a:p>
      </dgm:t>
    </dgm:pt>
    <dgm:pt modelId="{3B4F63D3-9165-48D4-906E-4D29130049E2}">
      <dgm:prSet phldrT="[Text]"/>
      <dgm:spPr/>
      <dgm:t>
        <a:bodyPr/>
        <a:lstStyle/>
        <a:p>
          <a:endParaRPr lang="en-AU"/>
        </a:p>
      </dgm:t>
    </dgm:pt>
    <dgm:pt modelId="{8FCFACFB-90A6-4FF5-AB07-F3FA5E04D94D}" type="parTrans" cxnId="{2C3C0C24-828F-4010-9BA7-0261BD91F120}">
      <dgm:prSet/>
      <dgm:spPr/>
      <dgm:t>
        <a:bodyPr/>
        <a:lstStyle/>
        <a:p>
          <a:endParaRPr lang="en-AU"/>
        </a:p>
      </dgm:t>
    </dgm:pt>
    <dgm:pt modelId="{DC092297-38CC-4764-AE13-8AA1061D0B17}" type="sibTrans" cxnId="{2C3C0C24-828F-4010-9BA7-0261BD91F120}">
      <dgm:prSet/>
      <dgm:spPr/>
      <dgm:t>
        <a:bodyPr/>
        <a:lstStyle/>
        <a:p>
          <a:endParaRPr lang="en-AU"/>
        </a:p>
      </dgm:t>
    </dgm:pt>
    <dgm:pt modelId="{B5831390-3962-4A5A-BB35-E96345EAB91B}">
      <dgm:prSet phldrT="[Text]"/>
      <dgm:spPr/>
      <dgm:t>
        <a:bodyPr/>
        <a:lstStyle/>
        <a:p>
          <a:endParaRPr lang="en-AU"/>
        </a:p>
      </dgm:t>
    </dgm:pt>
    <dgm:pt modelId="{9FCF33B3-F85D-42E0-979A-1ACAF3A5C103}" type="parTrans" cxnId="{3B9E4E39-2D84-4626-9DA8-83A4D9870CED}">
      <dgm:prSet/>
      <dgm:spPr/>
      <dgm:t>
        <a:bodyPr/>
        <a:lstStyle/>
        <a:p>
          <a:endParaRPr lang="en-AU"/>
        </a:p>
      </dgm:t>
    </dgm:pt>
    <dgm:pt modelId="{DC3C65A0-1580-41AA-AF0A-FA5BEC0E636D}" type="sibTrans" cxnId="{3B9E4E39-2D84-4626-9DA8-83A4D9870CED}">
      <dgm:prSet/>
      <dgm:spPr/>
      <dgm:t>
        <a:bodyPr/>
        <a:lstStyle/>
        <a:p>
          <a:endParaRPr lang="en-AU"/>
        </a:p>
      </dgm:t>
    </dgm:pt>
    <dgm:pt modelId="{8281474F-B800-4526-8A3E-B4E1376EDCD0}">
      <dgm:prSet phldrT="[Text]"/>
      <dgm:spPr/>
      <dgm:t>
        <a:bodyPr/>
        <a:lstStyle/>
        <a:p>
          <a:endParaRPr lang="en-AU"/>
        </a:p>
      </dgm:t>
    </dgm:pt>
    <dgm:pt modelId="{F48896EC-B0A9-4EA8-A827-CCA563AEC2C4}" type="parTrans" cxnId="{DFE1A406-998B-41E8-BFB7-2855D27032DF}">
      <dgm:prSet/>
      <dgm:spPr/>
      <dgm:t>
        <a:bodyPr/>
        <a:lstStyle/>
        <a:p>
          <a:endParaRPr lang="en-AU"/>
        </a:p>
      </dgm:t>
    </dgm:pt>
    <dgm:pt modelId="{3759016A-AF27-4064-9118-B087329E5725}" type="sibTrans" cxnId="{DFE1A406-998B-41E8-BFB7-2855D27032DF}">
      <dgm:prSet/>
      <dgm:spPr/>
      <dgm:t>
        <a:bodyPr/>
        <a:lstStyle/>
        <a:p>
          <a:endParaRPr lang="en-AU"/>
        </a:p>
      </dgm:t>
    </dgm:pt>
    <dgm:pt modelId="{CF6D0380-B728-41C3-A11F-B30256C0CE6F}" type="pres">
      <dgm:prSet presAssocID="{198ADE7F-1CB6-4167-84A4-8242E0F45AF8}" presName="diagram" presStyleCnt="0">
        <dgm:presLayoutVars>
          <dgm:dir/>
          <dgm:resizeHandles val="exact"/>
        </dgm:presLayoutVars>
      </dgm:prSet>
      <dgm:spPr/>
    </dgm:pt>
    <dgm:pt modelId="{62CFF4AD-CB00-480E-8B36-0896E1DB6B3E}" type="pres">
      <dgm:prSet presAssocID="{69733C1F-73BC-47F7-833A-E2D3837CFEA4}" presName="node" presStyleLbl="node1" presStyleIdx="0" presStyleCnt="5" custLinFactX="15926" custLinFactNeighborX="100000" custLinFactNeighborY="-1852">
        <dgm:presLayoutVars>
          <dgm:bulletEnabled val="1"/>
        </dgm:presLayoutVars>
      </dgm:prSet>
      <dgm:spPr/>
      <dgm:t>
        <a:bodyPr/>
        <a:lstStyle/>
        <a:p>
          <a:endParaRPr lang="en-AU"/>
        </a:p>
      </dgm:t>
    </dgm:pt>
    <dgm:pt modelId="{5D0217BF-A707-4B3C-97CA-18B69A2F1361}" type="pres">
      <dgm:prSet presAssocID="{96E819D6-5184-49DA-AA8B-2F31D93FFC8D}" presName="sibTrans" presStyleCnt="0"/>
      <dgm:spPr/>
    </dgm:pt>
    <dgm:pt modelId="{410AEBE3-F415-4697-8DDE-638A6045D1F8}" type="pres">
      <dgm:prSet presAssocID="{B5094998-99D3-410D-ABFA-4843EDB1A942}" presName="node" presStyleLbl="node1" presStyleIdx="1" presStyleCnt="5" custLinFactX="-2593" custLinFactNeighborX="-100000" custLinFactNeighborY="-1852">
        <dgm:presLayoutVars>
          <dgm:bulletEnabled val="1"/>
        </dgm:presLayoutVars>
      </dgm:prSet>
      <dgm:spPr/>
      <dgm:t>
        <a:bodyPr/>
        <a:lstStyle/>
        <a:p>
          <a:endParaRPr lang="en-AU"/>
        </a:p>
      </dgm:t>
    </dgm:pt>
    <dgm:pt modelId="{4950B51F-3309-48C3-9937-14B28BE5CF85}" type="pres">
      <dgm:prSet presAssocID="{A0ADC23E-3BA4-4BD6-B435-1D2D497773FC}" presName="sibTrans" presStyleCnt="0"/>
      <dgm:spPr/>
    </dgm:pt>
    <dgm:pt modelId="{D5626AD4-C891-43AB-8A48-FA16829ABEFB}" type="pres">
      <dgm:prSet presAssocID="{3B4F63D3-9165-48D4-906E-4D29130049E2}" presName="node" presStyleLbl="node1" presStyleIdx="2" presStyleCnt="5" custLinFactY="18519" custLinFactNeighborX="-58148" custLinFactNeighborY="100000">
        <dgm:presLayoutVars>
          <dgm:bulletEnabled val="1"/>
        </dgm:presLayoutVars>
      </dgm:prSet>
      <dgm:spPr/>
    </dgm:pt>
    <dgm:pt modelId="{E4D09CE8-7E6E-47B1-9DAA-F878937FCCE1}" type="pres">
      <dgm:prSet presAssocID="{DC092297-38CC-4764-AE13-8AA1061D0B17}" presName="sibTrans" presStyleCnt="0"/>
      <dgm:spPr/>
    </dgm:pt>
    <dgm:pt modelId="{05A56B9E-BFBB-4A4E-BA51-5B9901AF8C97}" type="pres">
      <dgm:prSet presAssocID="{B5831390-3962-4A5A-BB35-E96345EAB91B}" presName="node" presStyleLbl="node1" presStyleIdx="3" presStyleCnt="5" custLinFactX="65000" custLinFactY="-18519" custLinFactNeighborX="100000" custLinFactNeighborY="-100000">
        <dgm:presLayoutVars>
          <dgm:bulletEnabled val="1"/>
        </dgm:presLayoutVars>
      </dgm:prSet>
      <dgm:spPr/>
    </dgm:pt>
    <dgm:pt modelId="{08C41FE7-8651-411A-B5F0-6083FD6C5000}" type="pres">
      <dgm:prSet presAssocID="{DC3C65A0-1580-41AA-AF0A-FA5BEC0E636D}" presName="sibTrans" presStyleCnt="0"/>
      <dgm:spPr/>
    </dgm:pt>
    <dgm:pt modelId="{B5726C08-478E-4AE5-A027-7CB6A79D5514}" type="pres">
      <dgm:prSet presAssocID="{8281474F-B800-4526-8A3E-B4E1376EDCD0}" presName="node" presStyleLbl="node1" presStyleIdx="4" presStyleCnt="5" custLinFactX="-8148" custLinFactNeighborX="-100000" custLinFactNeighborY="618">
        <dgm:presLayoutVars>
          <dgm:bulletEnabled val="1"/>
        </dgm:presLayoutVars>
      </dgm:prSet>
      <dgm:spPr/>
      <dgm:t>
        <a:bodyPr/>
        <a:lstStyle/>
        <a:p>
          <a:endParaRPr lang="en-AU"/>
        </a:p>
      </dgm:t>
    </dgm:pt>
  </dgm:ptLst>
  <dgm:cxnLst>
    <dgm:cxn modelId="{3016E575-B946-4C76-B1B0-1A0CCCCC5AAA}" type="presOf" srcId="{3B4F63D3-9165-48D4-906E-4D29130049E2}" destId="{D5626AD4-C891-43AB-8A48-FA16829ABEFB}" srcOrd="0" destOrd="0" presId="urn:microsoft.com/office/officeart/2005/8/layout/default"/>
    <dgm:cxn modelId="{3B9E4E39-2D84-4626-9DA8-83A4D9870CED}" srcId="{198ADE7F-1CB6-4167-84A4-8242E0F45AF8}" destId="{B5831390-3962-4A5A-BB35-E96345EAB91B}" srcOrd="3" destOrd="0" parTransId="{9FCF33B3-F85D-42E0-979A-1ACAF3A5C103}" sibTransId="{DC3C65A0-1580-41AA-AF0A-FA5BEC0E636D}"/>
    <dgm:cxn modelId="{5D0A65ED-FAE2-4113-82F4-543D94C12C4A}" type="presOf" srcId="{8281474F-B800-4526-8A3E-B4E1376EDCD0}" destId="{B5726C08-478E-4AE5-A027-7CB6A79D5514}" srcOrd="0" destOrd="0" presId="urn:microsoft.com/office/officeart/2005/8/layout/default"/>
    <dgm:cxn modelId="{5B874252-3271-4812-B87F-FFE984087211}" type="presOf" srcId="{B5094998-99D3-410D-ABFA-4843EDB1A942}" destId="{410AEBE3-F415-4697-8DDE-638A6045D1F8}" srcOrd="0" destOrd="0" presId="urn:microsoft.com/office/officeart/2005/8/layout/default"/>
    <dgm:cxn modelId="{AD1119BD-6BDE-4428-BEA6-4C8FB263691B}" type="presOf" srcId="{69733C1F-73BC-47F7-833A-E2D3837CFEA4}" destId="{62CFF4AD-CB00-480E-8B36-0896E1DB6B3E}" srcOrd="0" destOrd="0" presId="urn:microsoft.com/office/officeart/2005/8/layout/default"/>
    <dgm:cxn modelId="{1F3CC0CC-408B-45F5-8BFA-3CBDAA8113C8}" type="presOf" srcId="{198ADE7F-1CB6-4167-84A4-8242E0F45AF8}" destId="{CF6D0380-B728-41C3-A11F-B30256C0CE6F}" srcOrd="0" destOrd="0" presId="urn:microsoft.com/office/officeart/2005/8/layout/default"/>
    <dgm:cxn modelId="{70191D6B-439C-4ADB-97C7-3315A14E2520}" type="presOf" srcId="{B5831390-3962-4A5A-BB35-E96345EAB91B}" destId="{05A56B9E-BFBB-4A4E-BA51-5B9901AF8C97}" srcOrd="0" destOrd="0" presId="urn:microsoft.com/office/officeart/2005/8/layout/default"/>
    <dgm:cxn modelId="{32F343C1-7870-4890-8652-8822AA9DC373}" srcId="{198ADE7F-1CB6-4167-84A4-8242E0F45AF8}" destId="{69733C1F-73BC-47F7-833A-E2D3837CFEA4}" srcOrd="0" destOrd="0" parTransId="{19FABA19-BE46-44BD-8251-638172DE7D5E}" sibTransId="{96E819D6-5184-49DA-AA8B-2F31D93FFC8D}"/>
    <dgm:cxn modelId="{2C3C0C24-828F-4010-9BA7-0261BD91F120}" srcId="{198ADE7F-1CB6-4167-84A4-8242E0F45AF8}" destId="{3B4F63D3-9165-48D4-906E-4D29130049E2}" srcOrd="2" destOrd="0" parTransId="{8FCFACFB-90A6-4FF5-AB07-F3FA5E04D94D}" sibTransId="{DC092297-38CC-4764-AE13-8AA1061D0B17}"/>
    <dgm:cxn modelId="{FD337D59-5D25-45D1-91E5-D28C07AFC28E}" srcId="{198ADE7F-1CB6-4167-84A4-8242E0F45AF8}" destId="{B5094998-99D3-410D-ABFA-4843EDB1A942}" srcOrd="1" destOrd="0" parTransId="{FC475482-7A76-4F36-A001-935A1C9F9E63}" sibTransId="{A0ADC23E-3BA4-4BD6-B435-1D2D497773FC}"/>
    <dgm:cxn modelId="{DFE1A406-998B-41E8-BFB7-2855D27032DF}" srcId="{198ADE7F-1CB6-4167-84A4-8242E0F45AF8}" destId="{8281474F-B800-4526-8A3E-B4E1376EDCD0}" srcOrd="4" destOrd="0" parTransId="{F48896EC-B0A9-4EA8-A827-CCA563AEC2C4}" sibTransId="{3759016A-AF27-4064-9118-B087329E5725}"/>
    <dgm:cxn modelId="{5A30CDB0-D5D8-4782-B031-84481FB5ACBE}" type="presParOf" srcId="{CF6D0380-B728-41C3-A11F-B30256C0CE6F}" destId="{62CFF4AD-CB00-480E-8B36-0896E1DB6B3E}" srcOrd="0" destOrd="0" presId="urn:microsoft.com/office/officeart/2005/8/layout/default"/>
    <dgm:cxn modelId="{7BF465F7-5ED8-4BD8-A586-ABEAC9ABE626}" type="presParOf" srcId="{CF6D0380-B728-41C3-A11F-B30256C0CE6F}" destId="{5D0217BF-A707-4B3C-97CA-18B69A2F1361}" srcOrd="1" destOrd="0" presId="urn:microsoft.com/office/officeart/2005/8/layout/default"/>
    <dgm:cxn modelId="{FA3127F6-24FD-4194-AA01-83CD37B4DD8B}" type="presParOf" srcId="{CF6D0380-B728-41C3-A11F-B30256C0CE6F}" destId="{410AEBE3-F415-4697-8DDE-638A6045D1F8}" srcOrd="2" destOrd="0" presId="urn:microsoft.com/office/officeart/2005/8/layout/default"/>
    <dgm:cxn modelId="{6B109865-1E73-4321-9BDD-2E8B8C4E65F5}" type="presParOf" srcId="{CF6D0380-B728-41C3-A11F-B30256C0CE6F}" destId="{4950B51F-3309-48C3-9937-14B28BE5CF85}" srcOrd="3" destOrd="0" presId="urn:microsoft.com/office/officeart/2005/8/layout/default"/>
    <dgm:cxn modelId="{7CE493C9-1B73-4041-BC6F-A4C224FF19F6}" type="presParOf" srcId="{CF6D0380-B728-41C3-A11F-B30256C0CE6F}" destId="{D5626AD4-C891-43AB-8A48-FA16829ABEFB}" srcOrd="4" destOrd="0" presId="urn:microsoft.com/office/officeart/2005/8/layout/default"/>
    <dgm:cxn modelId="{1AB68C08-72E3-48ED-80B7-74CD377949CF}" type="presParOf" srcId="{CF6D0380-B728-41C3-A11F-B30256C0CE6F}" destId="{E4D09CE8-7E6E-47B1-9DAA-F878937FCCE1}" srcOrd="5" destOrd="0" presId="urn:microsoft.com/office/officeart/2005/8/layout/default"/>
    <dgm:cxn modelId="{5D6A59D7-CAFF-40D1-A180-8B5D56509988}" type="presParOf" srcId="{CF6D0380-B728-41C3-A11F-B30256C0CE6F}" destId="{05A56B9E-BFBB-4A4E-BA51-5B9901AF8C97}" srcOrd="6" destOrd="0" presId="urn:microsoft.com/office/officeart/2005/8/layout/default"/>
    <dgm:cxn modelId="{18456D0E-D4B9-4B0A-ACE9-97D3E5A96AC0}" type="presParOf" srcId="{CF6D0380-B728-41C3-A11F-B30256C0CE6F}" destId="{08C41FE7-8651-411A-B5F0-6083FD6C5000}" srcOrd="7" destOrd="0" presId="urn:microsoft.com/office/officeart/2005/8/layout/default"/>
    <dgm:cxn modelId="{A9DF09CA-E267-4586-8F95-E4DDDB812573}" type="presParOf" srcId="{CF6D0380-B728-41C3-A11F-B30256C0CE6F}" destId="{B5726C08-478E-4AE5-A027-7CB6A79D5514}" srcOrd="8"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C523CA-18C8-4E56-B4AD-7D70293348E0}">
      <dsp:nvSpPr>
        <dsp:cNvPr id="0" name=""/>
        <dsp:cNvSpPr/>
      </dsp:nvSpPr>
      <dsp:spPr>
        <a:xfrm>
          <a:off x="0" y="9509"/>
          <a:ext cx="2725972" cy="455296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7A0EA9E-E1EA-43CF-B5C3-EC6691133550}">
      <dsp:nvSpPr>
        <dsp:cNvPr id="0" name=""/>
        <dsp:cNvSpPr/>
      </dsp:nvSpPr>
      <dsp:spPr>
        <a:xfrm>
          <a:off x="13648" y="3298678"/>
          <a:ext cx="2725972" cy="8749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lvl="0" algn="l" defTabSz="889000">
            <a:lnSpc>
              <a:spcPct val="90000"/>
            </a:lnSpc>
            <a:spcBef>
              <a:spcPct val="0"/>
            </a:spcBef>
            <a:spcAft>
              <a:spcPct val="35000"/>
            </a:spcAft>
          </a:pPr>
          <a:r>
            <a:rPr lang="en-AU" sz="2000" kern="1200"/>
            <a:t>Differences - What features are different?</a:t>
          </a:r>
        </a:p>
      </dsp:txBody>
      <dsp:txXfrm>
        <a:off x="13648" y="3298678"/>
        <a:ext cx="1919699" cy="874998"/>
      </dsp:txXfrm>
    </dsp:sp>
    <dsp:sp modelId="{C755D606-CF32-494D-ABD0-81D36B52DF5B}">
      <dsp:nvSpPr>
        <dsp:cNvPr id="0" name=""/>
        <dsp:cNvSpPr/>
      </dsp:nvSpPr>
      <dsp:spPr>
        <a:xfrm rot="10800000" flipH="1" flipV="1">
          <a:off x="2114094" y="3610172"/>
          <a:ext cx="746823" cy="60907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882527-45EA-45CE-A3D3-59B1DCD9E883}">
      <dsp:nvSpPr>
        <dsp:cNvPr id="0" name=""/>
        <dsp:cNvSpPr/>
      </dsp:nvSpPr>
      <dsp:spPr>
        <a:xfrm>
          <a:off x="3097288" y="308"/>
          <a:ext cx="2725972" cy="4561857"/>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407082-5AE2-451D-AF52-4EE849F179CF}">
      <dsp:nvSpPr>
        <dsp:cNvPr id="0" name=""/>
        <dsp:cNvSpPr/>
      </dsp:nvSpPr>
      <dsp:spPr>
        <a:xfrm>
          <a:off x="3097288" y="3298678"/>
          <a:ext cx="2725972" cy="87499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lvl="0" algn="l" defTabSz="889000">
            <a:lnSpc>
              <a:spcPct val="90000"/>
            </a:lnSpc>
            <a:spcBef>
              <a:spcPct val="0"/>
            </a:spcBef>
            <a:spcAft>
              <a:spcPct val="35000"/>
            </a:spcAft>
          </a:pPr>
          <a:r>
            <a:rPr lang="en-AU" sz="2000" kern="1200"/>
            <a:t>Similarities - what features are the same?</a:t>
          </a:r>
        </a:p>
      </dsp:txBody>
      <dsp:txXfrm>
        <a:off x="3097288" y="3298678"/>
        <a:ext cx="1919699" cy="874998"/>
      </dsp:txXfrm>
    </dsp:sp>
    <dsp:sp modelId="{B41C3810-ED7E-485D-93E0-06818BA31392}">
      <dsp:nvSpPr>
        <dsp:cNvPr id="0" name=""/>
        <dsp:cNvSpPr/>
      </dsp:nvSpPr>
      <dsp:spPr>
        <a:xfrm>
          <a:off x="5240916" y="3583625"/>
          <a:ext cx="660459" cy="66216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3000" r="-13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CFF4AD-CB00-480E-8B36-0896E1DB6B3E}">
      <dsp:nvSpPr>
        <dsp:cNvPr id="0" name=""/>
        <dsp:cNvSpPr/>
      </dsp:nvSpPr>
      <dsp:spPr>
        <a:xfrm>
          <a:off x="0" y="461962"/>
          <a:ext cx="2571749" cy="154305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AU" sz="2400" kern="1200"/>
            <a:t>What materials did you select for the main part of the boat?</a:t>
          </a:r>
        </a:p>
      </dsp:txBody>
      <dsp:txXfrm>
        <a:off x="0" y="461962"/>
        <a:ext cx="2571749" cy="1543050"/>
      </dsp:txXfrm>
    </dsp:sp>
    <dsp:sp modelId="{410AEBE3-F415-4697-8DDE-638A6045D1F8}">
      <dsp:nvSpPr>
        <dsp:cNvPr id="0" name=""/>
        <dsp:cNvSpPr/>
      </dsp:nvSpPr>
      <dsp:spPr>
        <a:xfrm>
          <a:off x="2828925" y="461962"/>
          <a:ext cx="2571749" cy="154305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AU" sz="2400" kern="1200"/>
            <a:t>How do you know that material will float?</a:t>
          </a:r>
        </a:p>
      </dsp:txBody>
      <dsp:txXfrm>
        <a:off x="2828925" y="461962"/>
        <a:ext cx="2571749" cy="1543050"/>
      </dsp:txXfrm>
    </dsp:sp>
    <dsp:sp modelId="{D5626AD4-C891-43AB-8A48-FA16829ABEFB}">
      <dsp:nvSpPr>
        <dsp:cNvPr id="0" name=""/>
        <dsp:cNvSpPr/>
      </dsp:nvSpPr>
      <dsp:spPr>
        <a:xfrm>
          <a:off x="5657849" y="461962"/>
          <a:ext cx="2571749" cy="154305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AU" sz="2400" kern="1200"/>
            <a:t>What other materials will you need to complete your boat? </a:t>
          </a:r>
        </a:p>
      </dsp:txBody>
      <dsp:txXfrm>
        <a:off x="5657849" y="461962"/>
        <a:ext cx="2571749" cy="1543050"/>
      </dsp:txXfrm>
    </dsp:sp>
    <dsp:sp modelId="{05A56B9E-BFBB-4A4E-BA51-5B9901AF8C97}">
      <dsp:nvSpPr>
        <dsp:cNvPr id="0" name=""/>
        <dsp:cNvSpPr/>
      </dsp:nvSpPr>
      <dsp:spPr>
        <a:xfrm>
          <a:off x="1414462" y="2262187"/>
          <a:ext cx="2571749" cy="15430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AU" sz="2400" kern="1200"/>
            <a:t>How will you test your boat?</a:t>
          </a:r>
        </a:p>
      </dsp:txBody>
      <dsp:txXfrm>
        <a:off x="1414462" y="2262187"/>
        <a:ext cx="2571749" cy="1543050"/>
      </dsp:txXfrm>
    </dsp:sp>
    <dsp:sp modelId="{B5726C08-478E-4AE5-A027-7CB6A79D5514}">
      <dsp:nvSpPr>
        <dsp:cNvPr id="0" name=""/>
        <dsp:cNvSpPr/>
      </dsp:nvSpPr>
      <dsp:spPr>
        <a:xfrm>
          <a:off x="4243387" y="2262187"/>
          <a:ext cx="2571749" cy="154305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AU" sz="2400" kern="1200"/>
            <a:t>Will you need help to prepare your materials?</a:t>
          </a:r>
        </a:p>
      </dsp:txBody>
      <dsp:txXfrm>
        <a:off x="4243387" y="2262187"/>
        <a:ext cx="2571749" cy="15430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CFF4AD-CB00-480E-8B36-0896E1DB6B3E}">
      <dsp:nvSpPr>
        <dsp:cNvPr id="0" name=""/>
        <dsp:cNvSpPr/>
      </dsp:nvSpPr>
      <dsp:spPr>
        <a:xfrm>
          <a:off x="2981326" y="862010"/>
          <a:ext cx="2571749" cy="154305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2981326" y="862010"/>
        <a:ext cx="2571749" cy="1543050"/>
      </dsp:txXfrm>
    </dsp:sp>
    <dsp:sp modelId="{410AEBE3-F415-4697-8DDE-638A6045D1F8}">
      <dsp:nvSpPr>
        <dsp:cNvPr id="0" name=""/>
        <dsp:cNvSpPr/>
      </dsp:nvSpPr>
      <dsp:spPr>
        <a:xfrm>
          <a:off x="190489" y="862010"/>
          <a:ext cx="2571749" cy="154305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190489" y="862010"/>
        <a:ext cx="2571749" cy="1543050"/>
      </dsp:txXfrm>
    </dsp:sp>
    <dsp:sp modelId="{D5626AD4-C891-43AB-8A48-FA16829ABEFB}">
      <dsp:nvSpPr>
        <dsp:cNvPr id="0" name=""/>
        <dsp:cNvSpPr/>
      </dsp:nvSpPr>
      <dsp:spPr>
        <a:xfrm>
          <a:off x="4162428" y="2719394"/>
          <a:ext cx="2571749" cy="154305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4162428" y="2719394"/>
        <a:ext cx="2571749" cy="1543050"/>
      </dsp:txXfrm>
    </dsp:sp>
    <dsp:sp modelId="{05A56B9E-BFBB-4A4E-BA51-5B9901AF8C97}">
      <dsp:nvSpPr>
        <dsp:cNvPr id="0" name=""/>
        <dsp:cNvSpPr/>
      </dsp:nvSpPr>
      <dsp:spPr>
        <a:xfrm>
          <a:off x="5657850" y="862005"/>
          <a:ext cx="2571749" cy="15430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5657850" y="862005"/>
        <a:ext cx="2571749" cy="1543050"/>
      </dsp:txXfrm>
    </dsp:sp>
    <dsp:sp modelId="{B5726C08-478E-4AE5-A027-7CB6A79D5514}">
      <dsp:nvSpPr>
        <dsp:cNvPr id="0" name=""/>
        <dsp:cNvSpPr/>
      </dsp:nvSpPr>
      <dsp:spPr>
        <a:xfrm>
          <a:off x="1462091" y="2700348"/>
          <a:ext cx="2571749" cy="154305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1462091" y="2700348"/>
        <a:ext cx="2571749" cy="1543050"/>
      </dsp:txXfrm>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Linnan</dc:creator>
  <cp:lastModifiedBy>Lauren Jane</cp:lastModifiedBy>
  <cp:revision>2</cp:revision>
  <dcterms:created xsi:type="dcterms:W3CDTF">2016-05-30T05:45:00Z</dcterms:created>
  <dcterms:modified xsi:type="dcterms:W3CDTF">2016-05-30T05:45:00Z</dcterms:modified>
</cp:coreProperties>
</file>